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A52" w:rsidRPr="005C5A52" w:rsidRDefault="005C5A52" w:rsidP="005C5A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0" w:name="block-32352004"/>
      <w:bookmarkStart w:id="1" w:name="block-22416776"/>
      <w:r w:rsidRPr="005C5A5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МУНИЦИПАЛЬНОЕ АВТОНОМНОЕ ОБЩЕОБРАЗОВАТЕЛЬНОЕ УЧРЕЖДЕНИЕ </w:t>
      </w:r>
    </w:p>
    <w:p w:rsidR="005C5A52" w:rsidRPr="005C5A52" w:rsidRDefault="005C5A52" w:rsidP="005C5A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C5A5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«СРЕДНЯЯ ОБЩЕОБРАЗОВАТЕЛЬНАЯ ШКОЛА № 101» г. ПЕРМИ </w:t>
      </w:r>
    </w:p>
    <w:p w:rsidR="005C5A52" w:rsidRPr="005C5A52" w:rsidRDefault="005C5A52" w:rsidP="005C5A52">
      <w:pPr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5C5A52" w:rsidRPr="005C5A52" w:rsidRDefault="005C5A52" w:rsidP="005C5A5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5C5A52">
        <w:rPr>
          <w:rFonts w:ascii="Times New Roman" w:eastAsia="Calibri" w:hAnsi="Times New Roman" w:cs="Times New Roman"/>
          <w:b/>
          <w:sz w:val="24"/>
          <w:szCs w:val="24"/>
          <w:lang w:val="ru-RU"/>
        </w:rPr>
        <w:t>Аннотация к рабочей программе учебного предмета «Труд (технология)»</w:t>
      </w:r>
    </w:p>
    <w:p w:rsidR="005C5A52" w:rsidRPr="005C5A52" w:rsidRDefault="005C5A52" w:rsidP="005C5A52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5C5A52">
        <w:rPr>
          <w:rFonts w:ascii="Times New Roman" w:eastAsia="Calibri" w:hAnsi="Times New Roman" w:cs="Times New Roman"/>
          <w:sz w:val="24"/>
          <w:szCs w:val="24"/>
          <w:lang w:val="ru-RU"/>
        </w:rPr>
        <w:t>Рабочая программа учебного предмета «Труд (технология)» обязательной предметной области «Технология» разработана в соответствии с ФГОС НОО и реализуется 4 года с 1 по 4 класс.</w:t>
      </w:r>
    </w:p>
    <w:p w:rsidR="005C5A52" w:rsidRPr="005C5A52" w:rsidRDefault="005C5A52" w:rsidP="005C5A52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5C5A52">
        <w:rPr>
          <w:rFonts w:ascii="Times New Roman" w:eastAsia="Calibri" w:hAnsi="Times New Roman" w:cs="Times New Roman"/>
          <w:sz w:val="24"/>
          <w:szCs w:val="24"/>
          <w:lang w:val="ru-RU"/>
        </w:rPr>
        <w:t>Рабочая программа разработана группой учителей в соответствии с локальным актом школы – «Положением о рабочей программе» на основе Федеральной рабочей программы по технологии для 1-4 классов и определяет организацию образовательной деятельности учителем в школе по учебному предмету «Труд (технология)».</w:t>
      </w:r>
    </w:p>
    <w:p w:rsidR="005C5A52" w:rsidRPr="005C5A52" w:rsidRDefault="005C5A52" w:rsidP="005C5A52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5C5A52">
        <w:rPr>
          <w:rFonts w:ascii="Times New Roman" w:eastAsia="Calibri" w:hAnsi="Times New Roman" w:cs="Times New Roman"/>
          <w:sz w:val="24"/>
          <w:szCs w:val="24"/>
          <w:lang w:val="ru-RU"/>
        </w:rPr>
        <w:t>Данная рабочая программа учебного предмета «Труд (технология)» является частью Основной образовательной программы начального общего образования МАОУ СОШ № 101, определяющей содержание, планируемые результаты (личностные, метапредметные и предметные), тематическое планирование с учетом Рабочей программы воспитания и возможностью использования ЭОР/ЦОР.</w:t>
      </w:r>
    </w:p>
    <w:p w:rsidR="005C5A52" w:rsidRPr="005C5A52" w:rsidRDefault="005C5A52" w:rsidP="005C5A52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5C5A52">
        <w:rPr>
          <w:rFonts w:ascii="Times New Roman" w:eastAsia="Calibri" w:hAnsi="Times New Roman" w:cs="Times New Roman"/>
          <w:sz w:val="24"/>
          <w:szCs w:val="24"/>
          <w:lang w:val="ru-RU"/>
        </w:rPr>
        <w:t>Рабочая программа обсуждена на заседании школьного методического объединения учителей начальных классов и согласована заместителем директора МАОУ СОШ № 101 Д.В.Савиновой.</w:t>
      </w:r>
    </w:p>
    <w:p w:rsidR="005C5A52" w:rsidRPr="005C5A52" w:rsidRDefault="005C5A52" w:rsidP="005C5A5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5C5A52" w:rsidRPr="005C5A52" w:rsidRDefault="005C5A52" w:rsidP="005C5A5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5C5A52">
        <w:rPr>
          <w:rFonts w:ascii="Times New Roman" w:eastAsia="Calibri" w:hAnsi="Times New Roman" w:cs="Times New Roman"/>
          <w:sz w:val="24"/>
          <w:szCs w:val="24"/>
          <w:lang w:val="ru-RU"/>
        </w:rPr>
        <w:t>29.08.2024 г.</w:t>
      </w:r>
    </w:p>
    <w:p w:rsidR="005C5A52" w:rsidRPr="005C5A52" w:rsidRDefault="005C5A52" w:rsidP="005C5A52">
      <w:pPr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5C5A52" w:rsidRPr="005C5A52" w:rsidRDefault="005C5A52" w:rsidP="005C5A52">
      <w:pPr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5C5A52" w:rsidRPr="005C5A52" w:rsidRDefault="005C5A52" w:rsidP="005C5A52">
      <w:pPr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5C5A52" w:rsidRPr="005C5A52" w:rsidRDefault="005C5A52" w:rsidP="005C5A52">
      <w:pPr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5C5A52" w:rsidRPr="005C5A52" w:rsidRDefault="005C5A52" w:rsidP="005C5A52">
      <w:pPr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5C5A52" w:rsidRPr="005C5A52" w:rsidRDefault="005C5A52" w:rsidP="005C5A52">
      <w:pPr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5C5A52" w:rsidRPr="005C5A52" w:rsidRDefault="005C5A52" w:rsidP="005C5A52">
      <w:pPr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5C5A52" w:rsidRPr="005C5A52" w:rsidRDefault="005C5A52" w:rsidP="005C5A52">
      <w:pPr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5C5A52" w:rsidRPr="005C5A52" w:rsidRDefault="005C5A52" w:rsidP="005C5A52">
      <w:pPr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5C5A52" w:rsidRPr="005C5A52" w:rsidRDefault="005C5A52" w:rsidP="005C5A52">
      <w:pPr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5C5A52" w:rsidRPr="005C5A52" w:rsidRDefault="005C5A52" w:rsidP="005C5A52">
      <w:pPr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5C5A52" w:rsidRPr="005C5A52" w:rsidRDefault="005C5A52" w:rsidP="005C5A52">
      <w:pPr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5C5A52" w:rsidRPr="005C5A52" w:rsidRDefault="005C5A52" w:rsidP="005C5A52">
      <w:pPr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5C5A52" w:rsidRPr="005C5A52" w:rsidRDefault="005C5A52" w:rsidP="005C5A52">
      <w:pPr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5C5A52" w:rsidRPr="005C5A52" w:rsidRDefault="005C5A52" w:rsidP="005C5A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C5A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МУНИЦИПАЛЬНОЕ АВТОНОМНОЕ ОБЩЕОБРАЗОВАТЕЛЬНОЕ УЧРЕЖДЕНИЕ </w:t>
      </w:r>
    </w:p>
    <w:p w:rsidR="005C5A52" w:rsidRPr="005C5A52" w:rsidRDefault="005C5A52" w:rsidP="005C5A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C5A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«СРЕДНЯЯ ОБЩЕОБРАЗОВАТЕЛЬНАЯ ШКОЛА № 101» г. ПЕРМИ </w:t>
      </w:r>
    </w:p>
    <w:p w:rsidR="005C5A52" w:rsidRPr="005C5A52" w:rsidRDefault="005C5A52" w:rsidP="005C5A52">
      <w:pPr>
        <w:tabs>
          <w:tab w:val="left" w:pos="92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5C5A52" w:rsidRPr="005C5A52" w:rsidRDefault="005C5A52" w:rsidP="005C5A52">
      <w:pPr>
        <w:tabs>
          <w:tab w:val="left" w:pos="4962"/>
          <w:tab w:val="left" w:pos="9288"/>
        </w:tabs>
        <w:spacing w:after="0" w:line="240" w:lineRule="auto"/>
        <w:jc w:val="both"/>
        <w:rPr>
          <w:rFonts w:ascii="Times New Roman" w:eastAsia="Times New Roman" w:hAnsi="Times New Roman" w:cs="Calibri"/>
          <w:sz w:val="20"/>
          <w:szCs w:val="20"/>
          <w:lang w:val="ru-RU" w:eastAsia="ru-RU"/>
        </w:rPr>
      </w:pPr>
      <w:r w:rsidRPr="005C5A5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4785"/>
        <w:gridCol w:w="4786"/>
      </w:tblGrid>
      <w:tr w:rsidR="005C5A52" w:rsidRPr="005C5A52" w:rsidTr="00EC7135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52" w:rsidRPr="005C5A52" w:rsidRDefault="005C5A52" w:rsidP="005C5A52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C5A5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ПРИНЯТО:</w:t>
            </w:r>
          </w:p>
          <w:p w:rsidR="005C5A52" w:rsidRPr="005C5A52" w:rsidRDefault="005C5A52" w:rsidP="005C5A52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C5A5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Протокол № 1 от 29.08.2024 г. </w:t>
            </w:r>
          </w:p>
          <w:p w:rsidR="005C5A52" w:rsidRPr="005C5A52" w:rsidRDefault="005C5A52" w:rsidP="005C5A5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5C5A5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ШМО учителей начальных классов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52" w:rsidRPr="005C5A52" w:rsidRDefault="005C5A52" w:rsidP="005C5A52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C5A5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СОГЛАСОВАНО:</w:t>
            </w:r>
          </w:p>
          <w:p w:rsidR="005C5A52" w:rsidRPr="005C5A52" w:rsidRDefault="005C5A52" w:rsidP="005C5A52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C5A5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Заместитель директора </w:t>
            </w:r>
          </w:p>
          <w:p w:rsidR="005C5A52" w:rsidRPr="005C5A52" w:rsidRDefault="005C5A52" w:rsidP="005C5A52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C5A5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МАОУ СОШ № 101 г. Перми</w:t>
            </w:r>
          </w:p>
          <w:p w:rsidR="005C5A52" w:rsidRPr="005C5A52" w:rsidRDefault="005C5A52" w:rsidP="005C5A52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C5A5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__________________ Д.В. Савинова</w:t>
            </w:r>
          </w:p>
          <w:p w:rsidR="005C5A52" w:rsidRPr="005C5A52" w:rsidRDefault="005C5A52" w:rsidP="005C5A52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C5A5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30.08.2024 г.</w:t>
            </w:r>
          </w:p>
        </w:tc>
      </w:tr>
    </w:tbl>
    <w:p w:rsidR="005C5A52" w:rsidRPr="005C5A52" w:rsidRDefault="005C5A52" w:rsidP="005C5A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5C5A52" w:rsidRPr="005C5A52" w:rsidRDefault="005C5A52" w:rsidP="005C5A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5C5A52" w:rsidRPr="005C5A52" w:rsidRDefault="005C5A52" w:rsidP="005C5A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5C5A52" w:rsidRPr="005C5A52" w:rsidRDefault="005C5A52" w:rsidP="005C5A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5C5A52" w:rsidRPr="005C5A52" w:rsidRDefault="005C5A52" w:rsidP="005C5A52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C5A5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Выписка из Основной образовательной программы начального общего образования</w:t>
      </w:r>
    </w:p>
    <w:p w:rsidR="005C5A52" w:rsidRPr="005C5A52" w:rsidRDefault="005C5A52" w:rsidP="005C5A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5C5A52" w:rsidRPr="005C5A52" w:rsidRDefault="005C5A52" w:rsidP="005C5A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5C5A52" w:rsidRPr="005C5A52" w:rsidRDefault="005C5A52" w:rsidP="005C5A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5C5A52" w:rsidRPr="005C5A52" w:rsidRDefault="005C5A52" w:rsidP="005C5A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5C5A52" w:rsidRPr="005C5A52" w:rsidRDefault="005C5A52" w:rsidP="005C5A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5C5A52" w:rsidRPr="005C5A52" w:rsidRDefault="005C5A52" w:rsidP="005C5A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5C5A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Рабочая программа </w:t>
      </w:r>
    </w:p>
    <w:p w:rsidR="005C5A52" w:rsidRPr="005C5A52" w:rsidRDefault="005C5A52" w:rsidP="005C5A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gramStart"/>
      <w:r w:rsidRPr="005C5A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по</w:t>
      </w:r>
      <w:proofErr w:type="gramEnd"/>
      <w:r w:rsidRPr="005C5A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учебному предмету «Труд (технология)» </w:t>
      </w:r>
    </w:p>
    <w:p w:rsidR="005C5A52" w:rsidRPr="005C5A52" w:rsidRDefault="005C5A52" w:rsidP="005C5A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gramStart"/>
      <w:r w:rsidRPr="005C5A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для</w:t>
      </w:r>
      <w:proofErr w:type="gramEnd"/>
      <w:r w:rsidRPr="005C5A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обучающихся 1-4 классов                                                                                                                                                                                      </w:t>
      </w:r>
    </w:p>
    <w:p w:rsidR="005C5A52" w:rsidRPr="005C5A52" w:rsidRDefault="005C5A52" w:rsidP="005C5A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5C5A52" w:rsidRPr="005C5A52" w:rsidRDefault="005C5A52" w:rsidP="005C5A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5C5A52" w:rsidRPr="005C5A52" w:rsidRDefault="005C5A52" w:rsidP="005C5A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5C5A52" w:rsidRPr="005C5A52" w:rsidRDefault="005C5A52" w:rsidP="005C5A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5C5A52" w:rsidRPr="005C5A52" w:rsidRDefault="005C5A52" w:rsidP="005C5A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5C5A52" w:rsidRPr="005C5A52" w:rsidRDefault="005C5A52" w:rsidP="005C5A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5C5A52" w:rsidRPr="005C5A52" w:rsidRDefault="005C5A52" w:rsidP="005C5A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5C5A52" w:rsidRPr="005C5A52" w:rsidRDefault="005C5A52" w:rsidP="005C5A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5C5A52" w:rsidRPr="005C5A52" w:rsidRDefault="005C5A52" w:rsidP="005C5A52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C5A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Выписка верна 31.08.2023 г.</w:t>
      </w:r>
    </w:p>
    <w:p w:rsidR="005C5A52" w:rsidRPr="005C5A52" w:rsidRDefault="005C5A52" w:rsidP="005C5A52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C5A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Директор ________________ Е.Л.Лялина</w:t>
      </w:r>
    </w:p>
    <w:p w:rsidR="005C5A52" w:rsidRPr="005C5A52" w:rsidRDefault="005C5A52" w:rsidP="005C5A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5C5A52" w:rsidRPr="005C5A52" w:rsidRDefault="005C5A52" w:rsidP="005C5A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5C5A52" w:rsidRPr="005C5A52" w:rsidRDefault="005C5A52" w:rsidP="005C5A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5C5A52" w:rsidRPr="005C5A52" w:rsidRDefault="005C5A52" w:rsidP="005C5A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5C5A52" w:rsidRPr="005C5A52" w:rsidRDefault="005C5A52" w:rsidP="005C5A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C5A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Электронный документ</w:t>
      </w:r>
    </w:p>
    <w:p w:rsidR="005C5A52" w:rsidRPr="005C5A52" w:rsidRDefault="005C5A52" w:rsidP="005C5A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5C5A52" w:rsidRPr="005C5A52" w:rsidRDefault="005C5A52" w:rsidP="005C5A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5C5A52" w:rsidRPr="005C5A52" w:rsidRDefault="005C5A52" w:rsidP="005C5A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5C5A52" w:rsidRPr="005C5A52" w:rsidRDefault="005C5A52" w:rsidP="005C5A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5C5A52" w:rsidRPr="005C5A52" w:rsidRDefault="005C5A52" w:rsidP="005C5A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5C5A52" w:rsidRPr="005C5A52" w:rsidRDefault="005C5A52" w:rsidP="005C5A52">
      <w:pPr>
        <w:spacing w:after="0"/>
        <w:rPr>
          <w:rFonts w:ascii="Calibri" w:eastAsia="Calibri" w:hAnsi="Calibri" w:cs="Times New Roman"/>
          <w:lang w:val="ru-RU"/>
        </w:rPr>
      </w:pPr>
      <w:bookmarkStart w:id="2" w:name="block-3551165"/>
      <w:bookmarkEnd w:id="1"/>
      <w:bookmarkEnd w:id="2"/>
    </w:p>
    <w:p w:rsidR="00A16F38" w:rsidRPr="002F4172" w:rsidRDefault="00A16F38">
      <w:pPr>
        <w:spacing w:after="0"/>
        <w:ind w:left="120"/>
        <w:rPr>
          <w:lang w:val="ru-RU"/>
        </w:rPr>
      </w:pPr>
      <w:bookmarkStart w:id="3" w:name="_GoBack"/>
      <w:bookmarkEnd w:id="3"/>
    </w:p>
    <w:p w:rsidR="00A16F38" w:rsidRPr="002F4172" w:rsidRDefault="00A16F38">
      <w:pPr>
        <w:rPr>
          <w:lang w:val="ru-RU"/>
        </w:rPr>
        <w:sectPr w:rsidR="00A16F38" w:rsidRPr="002F4172">
          <w:pgSz w:w="11906" w:h="16383"/>
          <w:pgMar w:top="1134" w:right="850" w:bottom="1134" w:left="1701" w:header="720" w:footer="720" w:gutter="0"/>
          <w:cols w:space="720"/>
        </w:sectPr>
      </w:pPr>
    </w:p>
    <w:p w:rsidR="00A16F38" w:rsidRPr="002F4172" w:rsidRDefault="005C5A52" w:rsidP="002F4172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block-32352006"/>
      <w:bookmarkEnd w:id="0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Рабочая программа по учебному предмету «Труд (технология)» (далее соответственно - программа по труду (технологии), труд (технология))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необходимых для разумной организации собственной жизни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труду (технологии) направлена на решение системы задач: 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общих представлений о культуре и организации трудовой деятельности как важной части общей культуры человека;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основ чертежно-графической грамотности, умения работать с простейшей технологической документацией (рисунок, чертёж, эскиз, схема);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элементарных знаний и представлений о различных материалах, технологиях их обработки и соответствующих умений;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сенсомоторных процессов, психомоторной координации, глазомера через формирование практических умений;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расширение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гибкости и вариативности мышления, способностей к изобретательской деятельности;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воспитание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воспитание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понимания социального значения разных профессий, важности ответственного отношения каждого за результаты труда;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воспитание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готовности участия в трудовых делах школьного коллектива;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воспитание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воспитание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:rsidR="00A16F38" w:rsidRPr="002F4172" w:rsidRDefault="002F4172" w:rsidP="002F4172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4172">
        <w:rPr>
          <w:rFonts w:ascii="Times New Roman" w:hAnsi="Times New Roman" w:cs="Times New Roman"/>
          <w:color w:val="000000"/>
          <w:sz w:val="24"/>
          <w:szCs w:val="24"/>
        </w:rPr>
        <w:t>технологии, профессии и производства;</w:t>
      </w:r>
    </w:p>
    <w:p w:rsidR="00A16F38" w:rsidRPr="002F4172" w:rsidRDefault="002F4172" w:rsidP="002F4172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технологии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:rsidR="00A16F38" w:rsidRPr="002F4172" w:rsidRDefault="002F4172" w:rsidP="002F4172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конструирование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моделирование: работа с конструктором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организации);</w:t>
      </w:r>
    </w:p>
    <w:p w:rsidR="00A16F38" w:rsidRPr="002F4172" w:rsidRDefault="002F4172" w:rsidP="002F4172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ИКТ (с учётом возможностей материально-технической базы образовательной организации).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программе по труду (технологии) осуществляется реализация межпредметных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A16F38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часов, отведенных на изучение предмета «Труд (технология)»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</w:p>
    <w:p w:rsidR="002F4172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16F38" w:rsidRPr="002F4172" w:rsidRDefault="00A16F38" w:rsidP="002F4172">
      <w:pPr>
        <w:rPr>
          <w:rFonts w:ascii="Times New Roman" w:hAnsi="Times New Roman" w:cs="Times New Roman"/>
          <w:sz w:val="24"/>
          <w:szCs w:val="24"/>
          <w:lang w:val="ru-RU"/>
        </w:rPr>
        <w:sectPr w:rsidR="00A16F38" w:rsidRPr="002F4172" w:rsidSect="002F4172">
          <w:type w:val="continuous"/>
          <w:pgSz w:w="11906" w:h="16383"/>
          <w:pgMar w:top="1134" w:right="850" w:bottom="1134" w:left="1701" w:header="720" w:footer="720" w:gutter="0"/>
          <w:cols w:space="720"/>
          <w:docGrid w:linePitch="299"/>
        </w:sectPr>
      </w:pPr>
    </w:p>
    <w:p w:rsidR="00A16F38" w:rsidRPr="002F4172" w:rsidRDefault="002F4172" w:rsidP="002F4172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32352005"/>
      <w:bookmarkEnd w:id="4"/>
      <w:r w:rsidRPr="002F4172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lastRenderedPageBreak/>
        <w:t>СОДЕРЖАНИЕ УЧЕБНОГО ПРЕДМЕТА</w:t>
      </w:r>
    </w:p>
    <w:p w:rsidR="00A16F38" w:rsidRPr="002F4172" w:rsidRDefault="002F4172" w:rsidP="002F4172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4172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1 КЛАСС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41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Технологии, профессии и производства.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</w:t>
      </w:r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Традиции и праздники народов России, ремёсла, обычаи.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41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Технологии ручной обработки материалов.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деталей. 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Пластические массы, их виды (пластилин, пластика и другое). Приёмы изготовления изделий доступной по сложности формы из них: разметка «на глаз», отделение части (стекой, отрыванием), придание формы.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Наиболее распространённые виды бумаги. Их общие свойства. Простейшие способы обработки бумаги различных видов: сгибание и складывание, сминание, обрывание, склеивание и другое. Резание бумаги ножницами. Правила безопасного использования ножниц.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природных материалов (плоские – листья и объёмные – орехи, шишки, семена, ветки).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дополнительных отделочных материалов.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41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Конструирование и моделирование.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Простые и объёмные конструкции из разных материалов (пластические массы, бумага, текстиль и другое)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41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ИКТ.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Демонстрация учителем готовых материалов на информационных носителях.</w:t>
      </w:r>
    </w:p>
    <w:p w:rsidR="00A16F38" w:rsidRPr="005C5A5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5A5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Информация. Виды информации.</w:t>
      </w:r>
    </w:p>
    <w:p w:rsidR="00A16F38" w:rsidRPr="002F4172" w:rsidRDefault="002F4172" w:rsidP="002F4172">
      <w:pPr>
        <w:spacing w:after="0"/>
        <w:ind w:firstLine="60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F41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УНИВЕРСАЛЬНЫЕ УЧЕБНЫЕ ДЕЙСТВИЯ (ПРОПЕДЕВТИЧЕСКИЙ УРОВЕНЬ)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предмета «Труд (технология)»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2F41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</w:t>
      </w:r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действий: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терминах, используемых в технологии (в пределах изученного);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использовать предложенную инструкцию (устную, графическую);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устройство простых изделий по образцу, рисунку, выделять основные и второстепенные составляющие конструкции;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отдельные изделия (конструкции), находить сходство и различия в их устройстве.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2F41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работать с информацией</w:t>
      </w:r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часть познавательных универсальных учебных действий: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информацию (представленную в объяснении учителя или в учебнике), использовать её в работе;</w:t>
      </w:r>
    </w:p>
    <w:p w:rsidR="00A16F38" w:rsidRPr="005C5A5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анализировать простейшую знаково-символическую информацию </w:t>
      </w:r>
      <w:r w:rsidRPr="005C5A52">
        <w:rPr>
          <w:rFonts w:ascii="Times New Roman" w:hAnsi="Times New Roman" w:cs="Times New Roman"/>
          <w:color w:val="000000"/>
          <w:sz w:val="24"/>
          <w:szCs w:val="24"/>
          <w:lang w:val="ru-RU"/>
        </w:rPr>
        <w:t>(схема, рисунок) и строить работу в соответствии с ней.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2F41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общаться</w:t>
      </w:r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часть коммуникативных универсальных учебных действий: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несложные высказывания, сообщения в устной форме (по содержанию изученных тем).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умения с</w:t>
      </w:r>
      <w:r w:rsidRPr="002F41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амоорганизации и самоконтроля</w:t>
      </w:r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часть регулятивных универсальных учебных действий: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удерживать в процессе деятельности предложенную учебную задачу;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действовать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принимать критерии оценки качества работы, руководствоваться ими в процессе анализа и оценки выполненных работ;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организовывать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несложные действия контроля и оценки по предложенным критериям.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41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</w:t>
      </w:r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способствует формированию умений: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положительное отношение к включению в совместную работу, к простым видам сотрудничества;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A16F38" w:rsidRPr="002F4172" w:rsidRDefault="00A16F38" w:rsidP="002F417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A16F38" w:rsidRPr="002F4172" w:rsidRDefault="002F4172" w:rsidP="002F417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2F41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41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Технологии, профессии и производства.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человека.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41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Технологии ручной обработки материалов.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Виды условных графических изображений: рисунок, простейший чертёж, эскиз, схема. Чертёжные инструменты – линейка, угольник, циркуль. Их функциональное назначение, конструкция. Приёмы безопасной работы колющими инструментами (циркуль).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биговка. Подвижное соединение деталей на проволоку, толстую нитку.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её варианты (перевивы, наборы) и (или) строчка косого стежка и её варианты (крестик, стебельчатая, ёлочка). </w:t>
      </w:r>
      <w:r w:rsidRPr="005C5A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Лекало. Разметка с помощью лекала (простейшей выкройки). </w:t>
      </w:r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дополнительных материалов (например, проволока, пряжа, бусины и другие).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41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Конструирование и моделирование.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41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ИКТ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Демонстрация учителем готовых материалов на информационных носителях.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Поиск информации. Интернет как источник информации.</w:t>
      </w:r>
    </w:p>
    <w:p w:rsidR="00A16F38" w:rsidRPr="002F4172" w:rsidRDefault="002F4172" w:rsidP="002F4172">
      <w:pPr>
        <w:spacing w:after="0"/>
        <w:ind w:firstLine="60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F41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УНИВЕРСАЛЬНЫЕ УЧЕБНЫЕ ДЕЙСТВИЯ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предмета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2F41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</w:t>
      </w:r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действий: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терминах, используемых в технологии (в пределах изученного);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работу в соответствии с образцом, инструкцией, устной или письменной;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выполнять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действия анализа и синтеза, сравнения, группировки с учётом указанных критериев;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рассуждения, делать умозаключения, проверять их в практической работе;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воспроизводить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порядок действий при решении учебной (практической) задачи;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решение простых задач в умственной и материализованной форме.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2F41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работать с информацией</w:t>
      </w:r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часть</w:t>
      </w:r>
      <w:r w:rsidRPr="002F41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познавательных универсальных учебных действий</w:t>
      </w:r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получать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информацию из учебника и других дидактических материалов, использовать её в работе;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анализировать знаково-символическую информацию (чертёж, эскиз, рисунок, схема) и строить работу в соответствии с ней.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2F41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работать с информацией</w:t>
      </w:r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часть </w:t>
      </w:r>
      <w:r w:rsidRPr="002F41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коммуникативных универсальных учебных действий</w:t>
      </w:r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делиться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впечатлениями о прослушанном (прочитанном) тексте, рассказе учителя, о выполненной работе, созданном изделии.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умения с</w:t>
      </w:r>
      <w:r w:rsidRPr="002F41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амоорганизации и самоконтроля</w:t>
      </w:r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часть регулятивных универсальных учебных действий: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принимать учебную задачу;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организовывать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свою деятельность;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предлагаемый план действий, действовать по плану;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необходимые действия для получения практического результата, планировать работу;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действия контроля и оценки;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советы, оценку учителя и других обучающихся, стараться учитывать их в работе.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2F41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совместной деятельности</w:t>
      </w:r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элементарную совместную деятельность в процессе изготовления изделий, осуществлять взаимопомощь;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A16F38" w:rsidRPr="002F4172" w:rsidRDefault="00A16F38" w:rsidP="002F417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A16F38" w:rsidRPr="002F4172" w:rsidRDefault="002F4172" w:rsidP="002F417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2F41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 КЛАСС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41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Технологии, профессии и производства.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</w:t>
      </w:r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декоративно-прикладного искусства. Современные производства и профессии, связанные с обработкой материалов, аналогичных используемым на уроках труда (технологии).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подчинённый).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41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Технологии ручной обработки материалов.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Инструменты и приспособления (циркуль, угольник, канцелярский нож, шило и другие), знание приёмов их рационального и безопасного использования.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</w:t>
      </w:r>
      <w:r w:rsidRPr="005C5A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Рицовка. Изготовление объёмных изделий из развёрток. </w:t>
      </w:r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Преобразование развёрток несложных форм.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рицовки на картоне с помощью канцелярского ножа, выполнение отверстий шилом.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Использование дополнительных материалов. Комбинирование разных материалов в одном изделии.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41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Конструирование и моделирование.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41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ИКТ.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</w:t>
      </w:r>
      <w:r w:rsidRPr="002F4172">
        <w:rPr>
          <w:rFonts w:ascii="Times New Roman" w:hAnsi="Times New Roman" w:cs="Times New Roman"/>
          <w:color w:val="000000"/>
          <w:sz w:val="24"/>
          <w:szCs w:val="24"/>
        </w:rPr>
        <w:t>DVD</w:t>
      </w:r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). Работа с текстовым редактором </w:t>
      </w:r>
      <w:r w:rsidRPr="002F4172">
        <w:rPr>
          <w:rFonts w:ascii="Times New Roman" w:hAnsi="Times New Roman" w:cs="Times New Roman"/>
          <w:color w:val="000000"/>
          <w:sz w:val="24"/>
          <w:szCs w:val="24"/>
        </w:rPr>
        <w:t>Microsoft</w:t>
      </w:r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172">
        <w:rPr>
          <w:rFonts w:ascii="Times New Roman" w:hAnsi="Times New Roman" w:cs="Times New Roman"/>
          <w:color w:val="000000"/>
          <w:sz w:val="24"/>
          <w:szCs w:val="24"/>
        </w:rPr>
        <w:t>Word</w:t>
      </w:r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или другим.</w:t>
      </w:r>
    </w:p>
    <w:p w:rsidR="00A16F38" w:rsidRPr="002F4172" w:rsidRDefault="002F4172" w:rsidP="002F417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F41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УНИВЕРСАЛЬНЫЕ УЧЕБНЫЕ ДЕЙСТВИЯ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2F41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</w:t>
      </w:r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действий: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терминах, используемых в технологии, использовать их в ответах на вопросы и высказываниях (в пределах изученного);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анализ предложенных образцов с выделением существенных и несущественных признаков;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работу в соответствии с инструкцией, устной или письменной, а также графически представленной в схеме, таблице;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способы доработки конструкций с учётом предложенных условий;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воспроизводить простой чертёж (эскиз) развёртки изделия;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восстанавливать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нарушенную последовательность выполнения изделия.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2F41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работать с информацией</w:t>
      </w:r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действий: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анализировать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использовать знаково-символические средства представления информации для создания моделей и макетов изучаемых объектов;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основе анализа информации производить выбор наиболее эффективных способов работы;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поиск необходимой информации для выполнения учебных заданий с использованием учебной литературы;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2F41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</w:t>
      </w:r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1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общения</w:t>
      </w:r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часть коммуникативных универсальных учебных действий: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монологическое высказывание, владеть диалогической формой коммуникации;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рассуждения в форме связи простых суждений об объекте, его строении, свойствах и способах создания;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предметы рукотворного мира, оценивать их достоинства;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собственное мнение, аргументировать выбор вариантов и способов выполнения задания.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сохранять учебную задачу, осуществлять поиск средств для её решения;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волевую саморегуляцию при выполнении задания.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умения совместной деятельности: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себе партнёров по совместной деятельности не только по симпатии, но и по деловым качествам;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справедливо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распределять работу, договариваться, приходить к общему решению, отвечать за общий результат работы;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роли лидера, подчинённого, соблюдать равноправие и дружелюбие;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взаимопомощь, проявлять ответственность при выполнении своей части работы.</w:t>
      </w:r>
    </w:p>
    <w:p w:rsidR="00A16F38" w:rsidRPr="002F4172" w:rsidRDefault="00A16F38" w:rsidP="002F417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A16F38" w:rsidRPr="002F4172" w:rsidRDefault="002F4172" w:rsidP="002F417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2F41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 КЛАСС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41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Технологии, профессии и производства.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профессий. Профессии, связанные с опасностями (пожарные, космонавты, химики и другие).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41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Технологии ручной обработки материалов.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(изменёнными) требованиями к изделию.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Комбинированное использование разных материалов.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41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Конструирование и моделирование.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Современные требования к техническим устройствам (экологичность, безопасность, эргономичность и другие).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Конструирование и моделирование изделий из различных материалов, в том числе конструктора, по проектному заданию или собственному замыслу. Поиск оптимальных и доступных новых решений конструкторско-технологических проблем на всех этапах </w:t>
      </w:r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аналитического и технологического процесса при выполнении индивидуальных творческих и коллективных проектных работ.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41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ИКТ.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 с доступной информацией в Интернете и на цифровых носителях информации.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Электронные и медиаресурсы в художественно-конструкторской, проектной, предметной преобразующей деятельности.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</w:t>
      </w:r>
      <w:r w:rsidRPr="002F4172">
        <w:rPr>
          <w:rFonts w:ascii="Times New Roman" w:hAnsi="Times New Roman" w:cs="Times New Roman"/>
          <w:color w:val="000000"/>
          <w:sz w:val="24"/>
          <w:szCs w:val="24"/>
        </w:rPr>
        <w:t>PowerPoint</w:t>
      </w:r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или другой.</w:t>
      </w:r>
    </w:p>
    <w:p w:rsidR="00A16F38" w:rsidRPr="002F4172" w:rsidRDefault="002F4172" w:rsidP="002F417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F41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УНИВЕРСАЛЬНЫЕ УЧЕБНЫЕ ДЕЙСТВИЯ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2F41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базовые логические и исследовательские действия </w:t>
      </w:r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как часть познавательных универсальных учебных действий: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терминах, используемых в технологии, использовать их в ответах на вопросы и высказываниях (в пределах изученного);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конструкции предложенных образцов изделий;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конструировать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выстраивать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простые задачи на преобразование конструкции;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работу в соответствии с инструкцией, устной или письменной;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 работы с заданным алгоритмом, проверять изделия в действии, вносить необходимые дополнения и изменения;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действия анализа и синтеза, сравнения, классификации предметов (изделий) с учётом указанных критериев;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устройство простых изделий по образцу, рисунку, выделять основные и второстепенные составляющие конструкции.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2F41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работать с информацией</w:t>
      </w:r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действий: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находить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основе анализа информации производить выбор наиболее эффективных способов работы;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поиск дополнительной информации по тематике творческих и проектных работ;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рисунки из ресурса компьютера в оформлении изделий и другое;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2F41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общения</w:t>
      </w:r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часть коммуникативных универсальных учебных действий: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факты из истории развития ремёсел на Руси и в России, высказывать своё отношение к предметам декоративно-прикладного искусства разных народов Российской Федерации;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тексты-рассуждения: раскрывать последовательность операций при работе с разными материалами;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принимать учебную задачу, самостоятельно определять цели учебно-познавательной деятельности;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практическую работу в соответствии с поставленной целью и выполнять её в соответствии с планом;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волевую саморегуляцию при выполнении задания.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умения совместной деятельности: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организовывать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процессе анализа и оценки совместной деятельности высказывать свои предложения и пожелания, выслушивать и принимать к сведению мнение других </w:t>
      </w:r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обучающихся, их советы и пожелания, с уважением относиться к разной оценке своих достижений.</w:t>
      </w:r>
    </w:p>
    <w:p w:rsidR="00A16F38" w:rsidRPr="002F4172" w:rsidRDefault="00A16F38" w:rsidP="002F4172">
      <w:pPr>
        <w:rPr>
          <w:rFonts w:ascii="Times New Roman" w:hAnsi="Times New Roman" w:cs="Times New Roman"/>
          <w:sz w:val="24"/>
          <w:szCs w:val="24"/>
          <w:lang w:val="ru-RU"/>
        </w:rPr>
        <w:sectPr w:rsidR="00A16F38" w:rsidRPr="002F4172" w:rsidSect="002F4172">
          <w:type w:val="continuous"/>
          <w:pgSz w:w="11906" w:h="16383"/>
          <w:pgMar w:top="1134" w:right="850" w:bottom="1134" w:left="1701" w:header="720" w:footer="720" w:gutter="0"/>
          <w:cols w:space="720"/>
          <w:docGrid w:linePitch="299"/>
        </w:sectPr>
      </w:pPr>
    </w:p>
    <w:p w:rsidR="00A16F38" w:rsidRPr="002F4172" w:rsidRDefault="002F4172" w:rsidP="002F4172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block-32352007"/>
      <w:bookmarkEnd w:id="5"/>
      <w:r w:rsidRPr="002F41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  <w:bookmarkStart w:id="7" w:name="_Toc143620888"/>
      <w:bookmarkEnd w:id="7"/>
    </w:p>
    <w:p w:rsidR="00A16F38" w:rsidRPr="002F4172" w:rsidRDefault="002F4172" w:rsidP="002F417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2F41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устойчивых волевых качества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вступать в сотрудничество с другими людьми с учётом этики общения, проявление толерантности и доброжелательности.</w:t>
      </w:r>
      <w:bookmarkStart w:id="8" w:name="_Toc143620889"/>
      <w:bookmarkEnd w:id="8"/>
    </w:p>
    <w:p w:rsidR="00A16F38" w:rsidRPr="002F4172" w:rsidRDefault="002F4172" w:rsidP="002F417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2F41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2F41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</w:t>
      </w:r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действий: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ориентироваться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анализ объектов и изделий с выделением существенных и несущественных признаков;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группы объектов (изделий), выделять в них общее и различия;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обобщения (технико-технологического и декоративно-художественного характера) по изучаемой тематике;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схемы, модели и простейшие чертежи в собственной практической творческой деятельности;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комбинировать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</w:t>
      </w:r>
      <w:r w:rsidRPr="002F41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работать с информацией</w:t>
      </w:r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действий: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следовать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 выполнении работы инструкциям учителя или представленным в других информационных источниках.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</w:t>
      </w:r>
      <w:r w:rsidRPr="002F41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умения общения </w:t>
      </w:r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как часть коммуникативных универсальных учебных действий: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вступать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тексты-описания на основе наблюдений (рассматривания) изделий декоративно-прикладного искусства народов России;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последовательность совершаемых действий при создании изделия.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2F41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самоорганизации и самоконтроля</w:t>
      </w:r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часть регулятивных универсальных учебных действий: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рационально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организовывать свою работу (подготовка рабочего места, поддержание и наведение порядка, уборка после работы);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правила безопасности труда при выполнении работы;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планировать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работу, соотносить свои действия с поставленной целью;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волевую саморегуляцию при выполнении работы.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</w:t>
      </w:r>
      <w:r w:rsidRPr="002F41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совместной деятельности</w:t>
      </w:r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организовывать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A16F38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  <w:bookmarkStart w:id="9" w:name="_Toc134720971"/>
      <w:bookmarkEnd w:id="9"/>
    </w:p>
    <w:p w:rsidR="002F4172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16F38" w:rsidRPr="002F4172" w:rsidRDefault="002F4172" w:rsidP="002F4172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F41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2F41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 классе</w:t>
      </w:r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организовывать свой труд: своевременно подготавливать и убирать рабочее место, поддерживать порядок на нём в процессе труда;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правила безопасной работы ножницами, иглой и аккуратной работы с клеем;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действовать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сминание, резание, лепка и другие), выполнять доступные технологические приёмы ручной обработки материалов при изготовлении изделий;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наименованиях основных технологических операций: разметка деталей, выделение деталей, сборка изделия;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разметку деталей сгибанием, по шаблону, «на глаз», «от руки», выделение деталей способами обрывания, вырезания и другое, сборку изделий с помощью клея, ниток и другое;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оформлять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изделия строчкой прямого стежка;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задания с опорой на готовый план;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обслуживать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рассматривать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ручные инструменты (ножницы, игла, линейка) и приспособления (шаблон, стека, булавки и другие), безопасно хранить и работать ими;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материалы и инструменты по их назначению;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выполнять последовательность изготовления несложных изделий: разметка, резание, сборка, отделка;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качественно выполнять операции и приёмы по изготовлению несложных изделий: экономно выполнять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сминанием, лепкой и прочее, собирать изделия с помощью клея, пластических масс и другое, эстетично и аккуратно выполнять отделку раскрашиванием, аппликацией, строчкой прямого стежка;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для сушки плоских изделий пресс;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помощью учителя выполнять практическую работу и самоконтроль с опорой на инструкционную карту, образец, шаблон;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разборные и неразборные конструкции несложных изделий;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элементарное сотрудничество, участвовать в коллективных работах под руководством учителя;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несложные коллективные работы проектного характера;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профессии, связанные с изучаемыми материалами и производствами, их социальное значение.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во </w:t>
      </w:r>
      <w:r w:rsidRPr="002F41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классе</w:t>
      </w:r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смысл 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задания по самостоятельно составленному плану;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выделять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, называть и применять изученные общие правила создания рукотворного мира в своей предметно-творческой деятельности;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готовить рабочее место в соответствии с видом деятельности, поддерживать порядок во время работы, убирать рабочее место;</w:t>
      </w:r>
    </w:p>
    <w:p w:rsidR="00A16F38" w:rsidRPr="005C5A5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задание (образец) по предложенным вопросам, памятке или инструкции, самостоятельно выполнять доступные задания с опорой на инструкционную </w:t>
      </w:r>
      <w:r w:rsidRPr="005C5A52">
        <w:rPr>
          <w:rFonts w:ascii="Times New Roman" w:hAnsi="Times New Roman" w:cs="Times New Roman"/>
          <w:color w:val="000000"/>
          <w:sz w:val="24"/>
          <w:szCs w:val="24"/>
          <w:lang w:val="ru-RU"/>
        </w:rPr>
        <w:t>(технологическую) карту;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биговку;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построение простейшего лекала (выкройки) правильной геометрической формы и разметку деталей кроя на ткани по нему/ней;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оформлять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изделия и соединять детали освоенными ручными строчками;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смысл понятия «развёртка» (трёхмерного предмета), соотносить объёмную конструкцию с изображениями её развёртки;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отличать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макет от модели, строить трёхмерный макет из готовой развёртки;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неподвижный и подвижный способ соединения деталей и выполнять подвижное и неподвижное соединения известными способами;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конструировать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моделировать изделия из различных материалов по модели, простейшему чертежу или эскизу;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несложные конструкторско-технологические задачи;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выбор, какое мнение принять – своё или другое, высказанное в ходе обсуждения;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работу в малых группах, осуществлять сотрудничество;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профессии людей, работающих в сфере обслуживания.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2F41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 классе</w:t>
      </w:r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смысл понятий «чертёж развёртки», «канцелярский нож», «шило», «искусственный материал»;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выделять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называть по характерным особенностям образцов или по описанию изученные и распространённые в крае ремёсла;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чертёж развёртки и выполнять разметку развёрток с помощью чертёжных инструментов (линейка, угольник, циркуль);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называть линии чертежа (осевая и центровая);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безопасно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пользоваться канцелярским ножом, шилом;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рицовку;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соединение деталей и отделку изделия освоенными ручными строчками;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конструировать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моделировать изделия из разных материалов и конструктора по заданным техническим, технологическим и декоративно-художественным условиям;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изменять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конструкцию изделия по заданным условиям;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способ соединения и соединительный материал в зависимости от требований конструкции;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несколько видов информационных технологий и соответствующих способов передачи информации (из реального окружения обучающихся);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назначение основных устройств персонального компьютера для ввода, вывода и обработки информации;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основные правила безопасной работы на компьютере;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проектные задания в соответствии с содержанием изученного материала на основе полученных знаний и умений.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2F41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 классе</w:t>
      </w:r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формировать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самостоятельно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элементарные основы бытовой культуры, выполнять доступные действия по самообслуживанию и доступные виды домашнего труда;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работать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доступной информацией, работать в программах </w:t>
      </w:r>
      <w:r w:rsidRPr="002F4172">
        <w:rPr>
          <w:rFonts w:ascii="Times New Roman" w:hAnsi="Times New Roman" w:cs="Times New Roman"/>
          <w:color w:val="000000"/>
          <w:sz w:val="24"/>
          <w:szCs w:val="24"/>
        </w:rPr>
        <w:t>Word</w:t>
      </w:r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4172">
        <w:rPr>
          <w:rFonts w:ascii="Times New Roman" w:hAnsi="Times New Roman" w:cs="Times New Roman"/>
          <w:color w:val="000000"/>
          <w:sz w:val="24"/>
          <w:szCs w:val="24"/>
        </w:rPr>
        <w:t>PowerPoint</w:t>
      </w:r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A16F38" w:rsidRPr="002F4172" w:rsidRDefault="002F4172" w:rsidP="002F417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</w:t>
      </w:r>
      <w:proofErr w:type="gramEnd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A16F38" w:rsidRPr="002F4172" w:rsidRDefault="00A16F38" w:rsidP="002F4172">
      <w:pPr>
        <w:rPr>
          <w:rFonts w:ascii="Times New Roman" w:hAnsi="Times New Roman" w:cs="Times New Roman"/>
          <w:sz w:val="24"/>
          <w:szCs w:val="24"/>
          <w:lang w:val="ru-RU"/>
        </w:rPr>
        <w:sectPr w:rsidR="00A16F38" w:rsidRPr="002F4172" w:rsidSect="002F4172">
          <w:type w:val="continuous"/>
          <w:pgSz w:w="11906" w:h="16383"/>
          <w:pgMar w:top="1134" w:right="850" w:bottom="1134" w:left="1701" w:header="720" w:footer="720" w:gutter="0"/>
          <w:cols w:space="720"/>
          <w:docGrid w:linePitch="299"/>
        </w:sectPr>
      </w:pPr>
    </w:p>
    <w:p w:rsidR="00A16F38" w:rsidRPr="002F4172" w:rsidRDefault="002F4172" w:rsidP="002F4172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  <w:bookmarkStart w:id="10" w:name="block-32352003"/>
      <w:bookmarkEnd w:id="6"/>
      <w:r w:rsidRPr="002F4172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ТЕМАТИЧЕСКОЕ ПЛАНИРОВАНИЕ</w:t>
      </w:r>
    </w:p>
    <w:p w:rsidR="00A16F38" w:rsidRPr="002F4172" w:rsidRDefault="002F4172" w:rsidP="002F4172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2F417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gramStart"/>
      <w:r w:rsidRPr="002F4172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proofErr w:type="gramEnd"/>
      <w:r w:rsidRPr="002F417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3"/>
        <w:gridCol w:w="4332"/>
        <w:gridCol w:w="1266"/>
        <w:gridCol w:w="1841"/>
        <w:gridCol w:w="1910"/>
        <w:gridCol w:w="1347"/>
        <w:gridCol w:w="2221"/>
      </w:tblGrid>
      <w:tr w:rsidR="00A16F38" w:rsidRPr="002F4172">
        <w:trPr>
          <w:trHeight w:val="144"/>
          <w:tblCellSpacing w:w="20" w:type="nil"/>
        </w:trPr>
        <w:tc>
          <w:tcPr>
            <w:tcW w:w="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6F38" w:rsidRPr="002F4172" w:rsidRDefault="00A16F38" w:rsidP="007913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6F38" w:rsidRPr="002F4172" w:rsidRDefault="00A16F38" w:rsidP="007913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6F38" w:rsidRPr="002F4172" w:rsidRDefault="00A16F38" w:rsidP="007913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6F38" w:rsidRPr="002F4172" w:rsidRDefault="00A16F38" w:rsidP="007913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5C5A5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41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1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Технологии, профессии и производства</w:t>
            </w: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2.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1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Технологии ручной обработки материалов. </w:t>
            </w:r>
            <w:r w:rsidRPr="002F41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Конструирование и моделирование</w:t>
            </w: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Природные материалы. Свойства. Технологии обработки. Способы соединения природных материалов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Пластические массы. Свойства. Технология обработки. Получение различных форм деталей изделия из пластилина. 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Бумага. Ее основные свойства. Виды бумаги. 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Картон. Его основные свойства. Виды картона.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Сгибание и складывание бумаги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«конструкция». 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Общее представление о тканях и нитках. 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Швейные иглы и приспособления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Варианты строчки прямого стежка (перевивы). 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Вышивка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работ. Итоговое занятие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41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6F38" w:rsidRPr="002F4172" w:rsidRDefault="00A16F38" w:rsidP="007913A2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A16F38" w:rsidRPr="002F4172" w:rsidSect="002F4172">
          <w:type w:val="continuous"/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7913A2" w:rsidRDefault="002F4172" w:rsidP="007913A2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F4172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</w:t>
      </w:r>
    </w:p>
    <w:p w:rsidR="00A16F38" w:rsidRPr="002F4172" w:rsidRDefault="002F4172" w:rsidP="007913A2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proofErr w:type="gramStart"/>
      <w:r w:rsidRPr="002F4172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proofErr w:type="gramEnd"/>
      <w:r w:rsidRPr="002F417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9"/>
        <w:gridCol w:w="4367"/>
        <w:gridCol w:w="1255"/>
        <w:gridCol w:w="1841"/>
        <w:gridCol w:w="1910"/>
        <w:gridCol w:w="1347"/>
        <w:gridCol w:w="2221"/>
      </w:tblGrid>
      <w:tr w:rsidR="00A16F38" w:rsidRPr="002F4172">
        <w:trPr>
          <w:trHeight w:val="144"/>
          <w:tblCellSpacing w:w="20" w:type="nil"/>
        </w:trPr>
        <w:tc>
          <w:tcPr>
            <w:tcW w:w="5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6F38" w:rsidRPr="002F4172" w:rsidRDefault="00A16F38" w:rsidP="007913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6F38" w:rsidRPr="002F4172" w:rsidRDefault="00A16F38" w:rsidP="007913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6F38" w:rsidRPr="002F4172" w:rsidRDefault="00A16F38" w:rsidP="007913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6F38" w:rsidRPr="002F4172" w:rsidRDefault="00A16F38" w:rsidP="007913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5C5A5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41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1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Технологии, профессии и производства.</w:t>
            </w: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Средства художественной выразительности (композиция, цвет, форма, размер, тон, светотень, симметрия) в работах мастеров. 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Мир профессий. </w:t>
            </w:r>
            <w:proofErr w:type="spellStart"/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Мастера</w:t>
            </w:r>
            <w:proofErr w:type="spellEnd"/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их профессии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2.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1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Технологии ручной обработки материалов. </w:t>
            </w:r>
            <w:r w:rsidRPr="002F41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Конструирование и моделирование.</w:t>
            </w: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Технология и технологические операции ручной обработки 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материалов (общее представление)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Элементы графической грамоты.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Циркуль – чертежный (контрольно-измерительный) инструмент. 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Разметка круглых деталей циркулем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Подвижное и неподвижное соединение деталей. 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Соединение деталей изделия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Машины на службе у человека. 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 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5C5A5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41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1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Итоговый контроль за год</w:t>
            </w: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Проверочная работа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41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6F38" w:rsidRPr="002F4172" w:rsidRDefault="00A16F38" w:rsidP="007913A2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A16F38" w:rsidRPr="002F4172" w:rsidSect="002F4172">
          <w:type w:val="continuous"/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7913A2" w:rsidRDefault="002F4172" w:rsidP="007913A2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F4172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</w:t>
      </w:r>
    </w:p>
    <w:p w:rsidR="00A16F38" w:rsidRPr="002F4172" w:rsidRDefault="002F4172" w:rsidP="007913A2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proofErr w:type="gramStart"/>
      <w:r w:rsidRPr="002F4172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3</w:t>
      </w:r>
      <w:proofErr w:type="gramEnd"/>
      <w:r w:rsidRPr="002F417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356"/>
        <w:gridCol w:w="1272"/>
        <w:gridCol w:w="1841"/>
        <w:gridCol w:w="1910"/>
        <w:gridCol w:w="1347"/>
        <w:gridCol w:w="2221"/>
      </w:tblGrid>
      <w:tr w:rsidR="00A16F38" w:rsidRPr="002F4172">
        <w:trPr>
          <w:trHeight w:val="144"/>
          <w:tblCellSpacing w:w="20" w:type="nil"/>
        </w:trPr>
        <w:tc>
          <w:tcPr>
            <w:tcW w:w="4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6F38" w:rsidRPr="002F4172" w:rsidRDefault="00A16F38" w:rsidP="007913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6F38" w:rsidRPr="002F4172" w:rsidRDefault="00A16F38" w:rsidP="007913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6F38" w:rsidRPr="002F4172" w:rsidRDefault="00A16F38" w:rsidP="007913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6F38" w:rsidRPr="002F4172" w:rsidRDefault="00A16F38" w:rsidP="007913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5C5A5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41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1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Технологии, профессии и производства.</w:t>
            </w: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F41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Информационно-коммуникационные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F41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5C5A5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41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1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Технологии ручной обработки материалов</w:t>
            </w: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Способы получения объемных рельефных форм и изображений. (</w:t>
            </w:r>
            <w:proofErr w:type="gramStart"/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</w:t>
            </w:r>
            <w:proofErr w:type="gramEnd"/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обработки пластических масс, креповой бумаги, фольги). 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Способы получения объемных рельефных форм и изображений Фольга. Технология обработки фольги.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Архитектура и строительство. Гофрокартон. Его строение свойства, сферы использования.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 обработки текстильных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Пришивание пуговиц. Ремонт одежды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Современные производства и профессии (история швейной машины или другое). 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F41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Конструирование и моделирование</w:t>
            </w: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Конструирование изделий из разных материалов, в том числе наборов «Конструктор» по заданным условиям. 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5C5A5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41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5.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1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Итоговый контроль за год</w:t>
            </w: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Проверочная работа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41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6F38" w:rsidRPr="002F4172" w:rsidRDefault="00A16F38" w:rsidP="007913A2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A16F38" w:rsidRPr="002F4172" w:rsidSect="002F4172">
          <w:type w:val="continuous"/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7913A2" w:rsidRDefault="002F4172" w:rsidP="007913A2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F4172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</w:t>
      </w:r>
    </w:p>
    <w:p w:rsidR="00A16F38" w:rsidRPr="002F4172" w:rsidRDefault="002F4172" w:rsidP="007913A2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proofErr w:type="gramStart"/>
      <w:r w:rsidRPr="002F4172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proofErr w:type="gramEnd"/>
      <w:r w:rsidRPr="002F417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8"/>
        <w:gridCol w:w="4489"/>
        <w:gridCol w:w="1224"/>
        <w:gridCol w:w="1841"/>
        <w:gridCol w:w="1910"/>
        <w:gridCol w:w="1347"/>
        <w:gridCol w:w="2221"/>
      </w:tblGrid>
      <w:tr w:rsidR="00A16F38" w:rsidRPr="002F4172">
        <w:trPr>
          <w:trHeight w:val="144"/>
          <w:tblCellSpacing w:w="20" w:type="nil"/>
        </w:trPr>
        <w:tc>
          <w:tcPr>
            <w:tcW w:w="4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6F38" w:rsidRPr="002F4172" w:rsidRDefault="00A16F38" w:rsidP="007913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6F38" w:rsidRPr="002F4172" w:rsidRDefault="00A16F38" w:rsidP="007913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6F38" w:rsidRPr="002F4172" w:rsidRDefault="00A16F38" w:rsidP="007913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6F38" w:rsidRPr="002F4172" w:rsidRDefault="00A16F38" w:rsidP="007913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5C5A5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41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1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Технологии, профессии и производства</w:t>
            </w: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Технологии, профессии и производства. Современные производства и профессии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F41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Информационно-коммуникационные технологии</w:t>
            </w: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Информационно-коммуникационные технологии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F41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Конструирование и моделирование</w:t>
            </w: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робототехнических моделей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4.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1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Технологии ручной обработки материалов. </w:t>
            </w:r>
            <w:r w:rsidRPr="002F41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Конструирование и моделирование</w:t>
            </w: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Интерьеры разных времен. Декор интерьера. 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Синтетические материалы. 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История одежды и текстильных материалов. 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и моделирование. Конструирование изделий из разных материалов, в том числе наборов «Конструктор» по заданным условиям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5C5A5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41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5.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1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Итоговый контроль за год</w:t>
            </w: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портфолио. Проверочная работа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41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6F38" w:rsidRPr="002F4172" w:rsidRDefault="00A16F38" w:rsidP="007913A2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A16F38" w:rsidRPr="002F4172" w:rsidSect="002F4172">
          <w:type w:val="continuous"/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A16F38" w:rsidRPr="002F4172" w:rsidRDefault="00A16F38" w:rsidP="007913A2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A16F38" w:rsidRPr="002F4172" w:rsidSect="002F4172">
          <w:type w:val="continuous"/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7913A2" w:rsidRDefault="002F4172" w:rsidP="007913A2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11" w:name="block-32352008"/>
      <w:bookmarkEnd w:id="10"/>
      <w:r w:rsidRPr="002F4172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</w:t>
      </w:r>
    </w:p>
    <w:p w:rsidR="00A16F38" w:rsidRPr="002F4172" w:rsidRDefault="002F4172" w:rsidP="007913A2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2F4172">
        <w:rPr>
          <w:rFonts w:ascii="Times New Roman" w:hAnsi="Times New Roman" w:cs="Times New Roman"/>
          <w:b/>
          <w:color w:val="000000"/>
          <w:sz w:val="24"/>
          <w:szCs w:val="24"/>
        </w:rPr>
        <w:t>ПОУРОЧНОЕ ПЛАНИРОВАНИЕ</w:t>
      </w:r>
    </w:p>
    <w:p w:rsidR="00A16F38" w:rsidRPr="002F4172" w:rsidRDefault="002F4172" w:rsidP="007913A2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2F417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gramStart"/>
      <w:r w:rsidRPr="002F4172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proofErr w:type="gramEnd"/>
      <w:r w:rsidRPr="002F417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7"/>
        <w:gridCol w:w="4602"/>
        <w:gridCol w:w="1092"/>
        <w:gridCol w:w="1841"/>
        <w:gridCol w:w="1910"/>
        <w:gridCol w:w="1347"/>
        <w:gridCol w:w="2221"/>
      </w:tblGrid>
      <w:tr w:rsidR="00A16F38" w:rsidRPr="002F4172" w:rsidTr="007913A2">
        <w:trPr>
          <w:trHeight w:val="144"/>
          <w:tblCellSpacing w:w="20" w:type="nil"/>
        </w:trPr>
        <w:tc>
          <w:tcPr>
            <w:tcW w:w="10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3" w:type="dxa"/>
            <w:gridSpan w:val="3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13A2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</w:tc>
      </w:tr>
      <w:tr w:rsidR="00A16F38" w:rsidRPr="002F4172" w:rsidTr="007913A2">
        <w:trPr>
          <w:trHeight w:val="144"/>
          <w:tblCellSpacing w:w="20" w:type="nil"/>
        </w:trPr>
        <w:tc>
          <w:tcPr>
            <w:tcW w:w="102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6F38" w:rsidRPr="002F4172" w:rsidRDefault="00A16F38" w:rsidP="007913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6F38" w:rsidRPr="002F4172" w:rsidRDefault="00A16F38" w:rsidP="007913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6F38" w:rsidRPr="002F4172" w:rsidRDefault="00A16F38" w:rsidP="007913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6F38" w:rsidRPr="002F4172" w:rsidRDefault="00A16F38" w:rsidP="007913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 w:rsidTr="007913A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2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 w:rsidTr="007913A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2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 w:rsidTr="007913A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02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Традиции и праздники народов России, ремёсла, обычаи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 w:rsidTr="007913A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602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Профессии, связанные с изучаемыми материалами и производствами. 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Профессии сферы обслуживания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 w:rsidTr="007913A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02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Природа и творчество. Природные материалы. Сбор листьев и способы их засушивания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 w:rsidTr="007913A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602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 w:rsidTr="007913A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02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 w:rsidTr="007913A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602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Способы соединения природных материалов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 w:rsidTr="007913A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4602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«композиция». Центровая композиция. Точечное наклеивание листьев.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 w:rsidTr="007913A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602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 w:rsidTr="007913A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602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Материалы для лепки (пластилин, пластические массы). 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 пластических масс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 w:rsidTr="007913A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602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Изделие. Основа и детали изделия. Понятие «технология»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 w:rsidTr="007913A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602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 w:rsidTr="007913A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602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Объемная композиция. Групповая творческая работа – проект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 w:rsidTr="007913A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602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 w:rsidTr="007913A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602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 w:rsidTr="007913A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602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Сгибание и складывание бумаги. (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 w:rsidTr="007913A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602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 w:rsidTr="007913A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602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Складывание бумажной детали гармошкой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 w:rsidTr="007913A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602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Режущий инструмент ножницы. Их назначение, конструкция. 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пользования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 w:rsidTr="007913A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602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 w:rsidTr="007913A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602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Резаная аппликация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 w:rsidTr="007913A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4602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Шаблон – приспособление для разметки деталей. 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Разметка по шаблону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 w:rsidTr="007913A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602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 w:rsidTr="007913A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602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Преобразование правильных форм в неправильные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 w:rsidTr="007913A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602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 w:rsidTr="007913A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602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 w:rsidTr="007913A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602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 w:rsidTr="007913A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602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 w:rsidTr="007913A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602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 w:rsidTr="007913A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602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 w:rsidTr="007913A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602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 w:rsidTr="007913A2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602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работ. Итоговое занятие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 w:rsidTr="007913A2">
        <w:trPr>
          <w:trHeight w:val="144"/>
          <w:tblCellSpacing w:w="20" w:type="nil"/>
        </w:trPr>
        <w:tc>
          <w:tcPr>
            <w:tcW w:w="5629" w:type="dxa"/>
            <w:gridSpan w:val="2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568" w:type="dxa"/>
            <w:gridSpan w:val="2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6F38" w:rsidRPr="002F4172" w:rsidRDefault="00A16F38" w:rsidP="007913A2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A16F38" w:rsidRPr="002F4172" w:rsidSect="002F4172">
          <w:type w:val="continuous"/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7913A2" w:rsidRDefault="002F4172" w:rsidP="007913A2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F4172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</w:t>
      </w:r>
    </w:p>
    <w:p w:rsidR="00A16F38" w:rsidRPr="002F4172" w:rsidRDefault="002F4172" w:rsidP="007913A2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proofErr w:type="gramStart"/>
      <w:r w:rsidRPr="002F4172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proofErr w:type="gramEnd"/>
      <w:r w:rsidRPr="002F417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4467"/>
        <w:gridCol w:w="1269"/>
        <w:gridCol w:w="1841"/>
        <w:gridCol w:w="1910"/>
        <w:gridCol w:w="1347"/>
        <w:gridCol w:w="2221"/>
      </w:tblGrid>
      <w:tr w:rsidR="00A16F38" w:rsidRPr="002F4172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6F38" w:rsidRPr="002F4172" w:rsidRDefault="00A16F38" w:rsidP="007913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6F38" w:rsidRPr="002F4172" w:rsidRDefault="00A16F38" w:rsidP="007913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6F38" w:rsidRPr="002F4172" w:rsidRDefault="00A16F38" w:rsidP="007913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6F38" w:rsidRPr="002F4172" w:rsidRDefault="00A16F38" w:rsidP="007913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Мастера и их профессии. Повторение и обобщение пройденного в первом 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классе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Средства художественной выразительности: цвет, форма, размер. 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представление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Биговка – способ сгибания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Биговка по кривым линиям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Циркуль. Его назначение, конструкция, приемы работы. 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Круг, окружность, радиус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Чертеж круга. Деление круглых деталей на части. 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Получение секторов из круга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Подвижное и соединение деталей. Шарнир. 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Соединение деталей на шпильку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Подвижное соединение деталей шарнирна проволоку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Шарнирный механизм по типу игрушки-дергунчик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Разъемное соединение вращающихся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Макет автомобиля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Строчка косого стежка. Назначение. 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Безузелковое закрепление нитки на ткани. Зашивания разреза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Разметка и выкраивание прямоугольного швейного изделия. 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Отделка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Сборка, сшивание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6F38" w:rsidRPr="002F4172" w:rsidRDefault="00A16F38" w:rsidP="007913A2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A16F38" w:rsidRPr="002F4172" w:rsidSect="002F4172">
          <w:type w:val="continuous"/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7913A2" w:rsidRDefault="007913A2" w:rsidP="007913A2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16F38" w:rsidRPr="002F4172" w:rsidRDefault="002F4172" w:rsidP="007913A2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proofErr w:type="gramStart"/>
      <w:r w:rsidRPr="002F4172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proofErr w:type="gramEnd"/>
      <w:r w:rsidRPr="002F417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3"/>
        <w:gridCol w:w="4327"/>
        <w:gridCol w:w="1321"/>
        <w:gridCol w:w="1841"/>
        <w:gridCol w:w="1910"/>
        <w:gridCol w:w="1347"/>
        <w:gridCol w:w="2221"/>
      </w:tblGrid>
      <w:tr w:rsidR="00A16F38" w:rsidRPr="002F4172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6F38" w:rsidRPr="002F4172" w:rsidRDefault="00A16F38" w:rsidP="007913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6F38" w:rsidRPr="002F4172" w:rsidRDefault="00A16F38" w:rsidP="007913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6F38" w:rsidRPr="002F4172" w:rsidRDefault="00A16F38" w:rsidP="007913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6F38" w:rsidRPr="002F4172" w:rsidRDefault="00A16F38" w:rsidP="007913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Технологии, профессии и производства. Повторение и обобщение пройденного во втором классе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Компьютер – твой помощник. 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Запоминающие устройства – носители информации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текстовой программой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Способы получения объемных рельефных форм и изображений Фольга. 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 обработки фольги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Плоские и объемные формы деталей и изделий. 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Развертка. Чертеж развертки. Рицовка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Плоские и объемные формы деталей и изделий. 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Развертка. Чертеж развертки. Рицовка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Развертка коробки с крышкой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Оклеивание деталей коробки с крышкой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сложных разверток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сложных разверток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Изготовление 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Изготовление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Строчка петельного стежка и ее варианты. 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Изготовление многодетального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Строчка петельного стежка и ее варианты. 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Изготовление многодетального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Пришивание пуговиц. Ремонт одежды. Конструирование и изготовление изделия (из нетканого полотна) с отделкой пуговицей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Подвижное и неподвижное соединение деталей из деталей наборов типа «Конструктор». 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Профессии технической, инженерной 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направленности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моделей с подвижным и неподвижным соединением из деталей набора типа «Конструктор»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Простые механизмы. Рычаг. Конструирование моделей качелей из деталей набора типа «Конструктор»,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Простые механизмы. Ножничный механизм. Конструирование моделей с ножничным механизмом из деталей набора типа «Конструктор»,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модели робота из деталей набора типа «Конструктор»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модели транспортного робота из деталей набора типа «Конструктор»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6F38" w:rsidRPr="002F4172" w:rsidRDefault="00A16F38" w:rsidP="007913A2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A16F38" w:rsidRPr="002F4172" w:rsidSect="002F4172">
          <w:type w:val="continuous"/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7913A2" w:rsidRDefault="002F4172" w:rsidP="007913A2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F4172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</w:t>
      </w:r>
    </w:p>
    <w:p w:rsidR="00A16F38" w:rsidRPr="002F4172" w:rsidRDefault="002F4172" w:rsidP="007913A2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proofErr w:type="gramStart"/>
      <w:r w:rsidRPr="002F4172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proofErr w:type="gramEnd"/>
      <w:r w:rsidRPr="002F417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6"/>
        <w:gridCol w:w="4401"/>
        <w:gridCol w:w="1294"/>
        <w:gridCol w:w="1841"/>
        <w:gridCol w:w="1910"/>
        <w:gridCol w:w="1347"/>
        <w:gridCol w:w="2221"/>
      </w:tblGrid>
      <w:tr w:rsidR="00A16F38" w:rsidRPr="002F4172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6F38" w:rsidRPr="002F4172" w:rsidRDefault="00A16F38" w:rsidP="007913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6F38" w:rsidRPr="002F4172" w:rsidRDefault="00A16F38" w:rsidP="007913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6F38" w:rsidRPr="002F4172" w:rsidRDefault="00A16F38" w:rsidP="007913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6F38" w:rsidRPr="002F4172" w:rsidRDefault="00A16F38" w:rsidP="007913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изученного в 3 классе. Современные синтетические материалы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 производства и профессии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Информация.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Графический редактор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Групповой проект в рамках изучаемой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Робототехника. Виды роботов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Электронные устройства. Контроллер, двигатель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Программирование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Испытания и презентация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сложной открытки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объемного изделия – подарок женщине, девочке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Изменение форм деталей объемных изделий. 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Изменение размеров деталей развертки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Построение развертки с помощью линейки и циркуля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Построение развертки многогранной пирамиды циркулем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Декор интерьера. Художественная техника декупаж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Природные мотивы в декоре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Подвижное соединение деталей на проволоку (толстую нитку)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 обработки полимерных материалов (на выбор, например)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Синтетические ткани,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 драпировки тканей. Исторический костюм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Строчка крестообразного стежка. Строчка петлеобразного стежка. 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Аксессуары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Строчка крестообразного стежка. Строчка петлеобразного стежка. 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Аксессуары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Конструкция «пружина» из полос картона или металлических деталей 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наборов типа «Конструктор»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Конструкции с ножничным механизмом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Конструкция с рычажным механизмом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портфолио.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F38" w:rsidRPr="002F41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6F38" w:rsidRPr="002F4172" w:rsidRDefault="002F4172" w:rsidP="007913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6F38" w:rsidRPr="002F4172" w:rsidRDefault="00A16F38" w:rsidP="007913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6F38" w:rsidRPr="002F4172" w:rsidRDefault="00A16F38" w:rsidP="007913A2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A16F38" w:rsidRPr="002F4172" w:rsidSect="002F4172">
          <w:type w:val="continuous"/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A16F38" w:rsidRPr="002F4172" w:rsidRDefault="00A16F38" w:rsidP="007913A2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A16F38" w:rsidRPr="002F4172" w:rsidSect="002F4172">
          <w:type w:val="continuous"/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A16F38" w:rsidRPr="002F4172" w:rsidRDefault="002F4172" w:rsidP="002F4172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12" w:name="block-32352009"/>
      <w:bookmarkEnd w:id="11"/>
      <w:r w:rsidRPr="002F4172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УЧЕБНО-МЕТОДИЧЕСКОЕ ОБЕСПЕЧЕНИЕ ОБРАЗОВАТЕЛЬНОГО ПРОЦЕССА</w:t>
      </w:r>
    </w:p>
    <w:p w:rsidR="00A16F38" w:rsidRPr="002F4172" w:rsidRDefault="002F4172" w:rsidP="002F4172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2F4172">
        <w:rPr>
          <w:rFonts w:ascii="Times New Roman" w:hAnsi="Times New Roman" w:cs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A16F38" w:rsidRPr="002F4172" w:rsidRDefault="002F4172" w:rsidP="002F417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>• Технология: 1-й класс: учебник; 12-е издание, переработанное, 1 класс/ Лутцева Е.А., Зуева Т.П., Акционерное общество «Издательство «Просвещение»</w:t>
      </w:r>
      <w:r w:rsidRPr="002F417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Технология: 2-й класс: учебник; 12-е издание, переработанное, 2 класс/ Лутцева Е.А., Зуева Т.П., Акционерное общество «Издательство «Просвещение»</w:t>
      </w:r>
      <w:r w:rsidRPr="002F417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Технология: 3-й класс: учебник; 11-е издание, переработанное, 3 класс/ Лутцева Е.А., Зуева Т.П., Акционерное общество «Издательство «Просвещение»</w:t>
      </w:r>
      <w:r w:rsidRPr="002F4172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13" w:name="fd2563da-70e6-4a8e-9eef-1431331cf80c"/>
      <w:r w:rsidRPr="002F41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Технология: 4-й класс: учебник; 11-е издание, переработанное, 4 класс/ Лутцева Е.А., Зуева Т.П., Акционерное общество «Издательство «Просвещение»</w:t>
      </w:r>
      <w:bookmarkEnd w:id="13"/>
    </w:p>
    <w:p w:rsidR="00A16F38" w:rsidRPr="002F4172" w:rsidRDefault="00A16F38" w:rsidP="002F417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A16F38" w:rsidRPr="002F4172" w:rsidRDefault="00A16F38" w:rsidP="002F417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A16F38" w:rsidRPr="002F4172" w:rsidRDefault="002F4172" w:rsidP="002F417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2F41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A16F38" w:rsidRPr="002F4172" w:rsidRDefault="00A16F38" w:rsidP="002F417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A16F38" w:rsidRPr="002F4172" w:rsidRDefault="00A16F38" w:rsidP="002F417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A16F38" w:rsidRPr="002F4172" w:rsidRDefault="002F4172" w:rsidP="002F417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2F41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A16F38" w:rsidRPr="002F4172" w:rsidRDefault="00A16F38" w:rsidP="002F417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A16F38" w:rsidRPr="002F4172" w:rsidRDefault="00A16F38" w:rsidP="002F4172">
      <w:pPr>
        <w:rPr>
          <w:rFonts w:ascii="Times New Roman" w:hAnsi="Times New Roman" w:cs="Times New Roman"/>
          <w:sz w:val="24"/>
          <w:szCs w:val="24"/>
          <w:lang w:val="ru-RU"/>
        </w:rPr>
        <w:sectPr w:rsidR="00A16F38" w:rsidRPr="002F4172" w:rsidSect="002F4172">
          <w:type w:val="continuous"/>
          <w:pgSz w:w="11906" w:h="16383"/>
          <w:pgMar w:top="1134" w:right="850" w:bottom="1134" w:left="1701" w:header="720" w:footer="720" w:gutter="0"/>
          <w:cols w:space="720"/>
          <w:docGrid w:linePitch="299"/>
        </w:sectPr>
      </w:pPr>
    </w:p>
    <w:bookmarkEnd w:id="12"/>
    <w:p w:rsidR="002F4172" w:rsidRPr="002F4172" w:rsidRDefault="002F4172" w:rsidP="002F4172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2F4172" w:rsidRPr="002F4172" w:rsidSect="002F4172">
      <w:type w:val="continuous"/>
      <w:pgSz w:w="11907" w:h="16839" w:code="9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DA644A"/>
    <w:multiLevelType w:val="multilevel"/>
    <w:tmpl w:val="8D300A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A16F38"/>
    <w:rsid w:val="002F4172"/>
    <w:rsid w:val="005C5A52"/>
    <w:rsid w:val="007913A2"/>
    <w:rsid w:val="00A1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AD9EB6-90C3-425C-A62F-DD558FB12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table" w:customStyle="1" w:styleId="11">
    <w:name w:val="Сетка таблицы1"/>
    <w:basedOn w:val="a1"/>
    <w:uiPriority w:val="39"/>
    <w:rsid w:val="005C5A5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15FA2-2B1C-443D-8DD3-582BF5853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10925</Words>
  <Characters>62275</Characters>
  <Application>Microsoft Office Word</Application>
  <DocSecurity>0</DocSecurity>
  <Lines>518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5</cp:revision>
  <dcterms:created xsi:type="dcterms:W3CDTF">2024-08-29T10:48:00Z</dcterms:created>
  <dcterms:modified xsi:type="dcterms:W3CDTF">2024-08-29T11:07:00Z</dcterms:modified>
</cp:coreProperties>
</file>