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9E8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color w:val="008080"/>
          <w:sz w:val="23"/>
          <w:szCs w:val="23"/>
          <w:bdr w:val="none" w:sz="0" w:space="0" w:color="auto" w:frame="1"/>
          <w:lang w:eastAsia="ru-RU"/>
        </w:rPr>
        <w:t>Ресурсы по предметам образовательной программы</w:t>
      </w:r>
    </w:p>
    <w:p w14:paraId="26FD7DC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ru-RU"/>
        </w:rPr>
        <w:t> </w:t>
      </w:r>
    </w:p>
    <w:p w14:paraId="65CEF6A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Математика</w:t>
      </w:r>
    </w:p>
    <w:p w14:paraId="4FD89FA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4471E51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</w:p>
    <w:p w14:paraId="606DB2B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B6ED64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6809"/>
        <w:gridCol w:w="3194"/>
      </w:tblGrid>
      <w:tr w:rsidR="00523156" w:rsidRPr="00523156" w14:paraId="5882D0FB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1F1E9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E439C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895B5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699558AC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9810F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D091A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Портал Math.ru: библиотека, медиатека, олимпиады, задачи, научные школы, учительская, история математики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70820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http://www.math.ru</w:t>
            </w:r>
          </w:p>
          <w:p w14:paraId="4839B9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3E788DD6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77A01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466C6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Шевкина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B871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http://www.shevkin.ru</w:t>
            </w:r>
          </w:p>
          <w:p w14:paraId="33EDA24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4A5FF39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E61C1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D1686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Компьютерная математика в школе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9F89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http://edu.of.ru/computermath</w:t>
            </w:r>
          </w:p>
        </w:tc>
      </w:tr>
      <w:tr w:rsidR="00523156" w:rsidRPr="00523156" w14:paraId="7FFC2484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110EB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6E966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8C433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val="en-US"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val="en-US" w:eastAsia="ru-RU"/>
              </w:rPr>
              <w:t>http://www. math-on –line.com</w:t>
            </w:r>
          </w:p>
        </w:tc>
      </w:tr>
      <w:tr w:rsidR="00523156" w:rsidRPr="00523156" w14:paraId="714ECDD8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11E65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BEAAB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A7114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http://mat.1september.ru</w:t>
            </w:r>
          </w:p>
        </w:tc>
      </w:tr>
      <w:tr w:rsidR="00523156" w:rsidRPr="00523156" w14:paraId="48C3124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3BDDB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B688A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A6602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http://www.uztest.ru</w:t>
            </w:r>
          </w:p>
        </w:tc>
      </w:tr>
      <w:tr w:rsidR="00523156" w:rsidRPr="00523156" w14:paraId="03C2EC3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A024E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B46AD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747BE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http://zadachi.mccme.ru</w:t>
            </w:r>
          </w:p>
        </w:tc>
      </w:tr>
      <w:tr w:rsidR="00523156" w:rsidRPr="00523156" w14:paraId="7236CA6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EBFD5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64231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Интернет-проект «Задачи»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A313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http://www.problems.ru</w:t>
            </w:r>
          </w:p>
        </w:tc>
      </w:tr>
      <w:tr w:rsidR="00523156" w:rsidRPr="00523156" w14:paraId="45C28B9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FEF91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A6484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Математика для поступающих в вузы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2EFD9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http://www.matematika.agava.ru</w:t>
            </w:r>
          </w:p>
        </w:tc>
      </w:tr>
    </w:tbl>
    <w:p w14:paraId="53726A5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76550F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Физика</w:t>
      </w:r>
    </w:p>
    <w:p w14:paraId="34DFB54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53B0CD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14:paraId="45683A9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4A9DA72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695"/>
        <w:gridCol w:w="3311"/>
      </w:tblGrid>
      <w:tr w:rsidR="00523156" w:rsidRPr="00523156" w14:paraId="42A26F2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2332C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5FD66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B2278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3473E26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8E3B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800BC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519FF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http://www.elementy.ru</w:t>
            </w:r>
          </w:p>
        </w:tc>
      </w:tr>
      <w:tr w:rsidR="00523156" w:rsidRPr="00523156" w14:paraId="56DA162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C0C76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AEB9A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Открытый колледж: Физика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14D91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http://www.physics.ru</w:t>
            </w:r>
          </w:p>
        </w:tc>
      </w:tr>
      <w:tr w:rsidR="00523156" w:rsidRPr="00523156" w14:paraId="58F39F1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90061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45B3B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Виртуальный методический кабинет учителя физики</w:t>
            </w:r>
          </w:p>
          <w:p w14:paraId="7C0C186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и астрономии: сайт Н.Н. 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Гомулиной</w:t>
            </w:r>
            <w:proofErr w:type="spellEnd"/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11AF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http://www.gomulina.orc.ru</w:t>
            </w:r>
          </w:p>
          <w:p w14:paraId="7C90C57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268116F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2C5A1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8887B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CC024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http://fiz.1september.ru</w:t>
            </w:r>
          </w:p>
        </w:tc>
      </w:tr>
      <w:tr w:rsidR="00523156" w:rsidRPr="00523156" w14:paraId="498FC70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15BF20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5FE12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Занимательная физика в вопросах и ответах: сайт В. Елькина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4CCE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http://elkin52.narod.ru</w:t>
            </w:r>
          </w:p>
        </w:tc>
      </w:tr>
      <w:tr w:rsidR="00523156" w:rsidRPr="00523156" w14:paraId="2211F6E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D265F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19E0D6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74A7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http://ifilip.narod.ru</w:t>
            </w:r>
          </w:p>
          <w:p w14:paraId="01512C0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7698E447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3911B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6AA2F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Проект «Вся физика»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FAC65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http://www.fizika.asvu.ru</w:t>
            </w:r>
          </w:p>
        </w:tc>
      </w:tr>
      <w:tr w:rsidR="00523156" w:rsidRPr="00523156" w14:paraId="08EBBA57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7A79C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9F404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Физика в анимациях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71D45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http://physics.nad.ru</w:t>
            </w:r>
          </w:p>
        </w:tc>
      </w:tr>
      <w:tr w:rsidR="00523156" w:rsidRPr="00523156" w14:paraId="175CFCD7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58600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684D1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Открытые интернет-олимпиады по физике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61A0A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http://barsic.spbu.ru/olymp</w:t>
            </w:r>
          </w:p>
        </w:tc>
      </w:tr>
      <w:tr w:rsidR="00523156" w:rsidRPr="00523156" w14:paraId="5AECCDC0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5C733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BDA84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EE743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http://phys.rusolymp.ru</w:t>
            </w:r>
          </w:p>
        </w:tc>
      </w:tr>
    </w:tbl>
    <w:p w14:paraId="499E16F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50E2ED5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2CB93CD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Информатика и информационные технологии</w:t>
      </w:r>
    </w:p>
    <w:p w14:paraId="595FCA1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4AD8A0D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Содержание приводимых ресурсов позволит учителям почерпнуть интересные задания для учеников, сведения, касающиеся истории развития как информатики, так и компьютерной техники, описания новейшего аппаратного и программного обеспечения компьютеров.</w:t>
      </w:r>
    </w:p>
    <w:p w14:paraId="739FDCD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lastRenderedPageBreak/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14:paraId="56E89B9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5865"/>
        <w:gridCol w:w="4167"/>
      </w:tblGrid>
      <w:tr w:rsidR="00523156" w:rsidRPr="00523156" w14:paraId="4F5D5FD6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A5EE8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BDC3B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09D5D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71E7FD2C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32809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7AFC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Задачи по информатике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3FA69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http://www.problems.ru/inf</w:t>
            </w:r>
          </w:p>
        </w:tc>
      </w:tr>
      <w:tr w:rsidR="00523156" w:rsidRPr="00523156" w14:paraId="598AA519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E871E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667A9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Конструктор образовательных сайтов</w:t>
            </w:r>
          </w:p>
          <w:p w14:paraId="2978E9D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AEA1F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http://edu.of.ru</w:t>
            </w:r>
          </w:p>
          <w:p w14:paraId="2C8731B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5CAF8AD9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ECA0B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DDCD1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Первые шаги: уроки программирования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11D1F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http://www.firststeps.ru</w:t>
            </w:r>
          </w:p>
        </w:tc>
      </w:tr>
      <w:tr w:rsidR="00523156" w:rsidRPr="00523156" w14:paraId="02898464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6E9C8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78680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Российская интернет-школа информатики и программирования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3C6F4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http://ips.ifmo.ru</w:t>
            </w:r>
          </w:p>
          <w:p w14:paraId="3E84AA6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105AD9EC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0A89D6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AC928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Журналы «Информатика и образование» и «Информатика в школе»</w:t>
            </w:r>
          </w:p>
          <w:p w14:paraId="6A7D2DE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5735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http://www.infojournal.ru</w:t>
            </w:r>
          </w:p>
          <w:p w14:paraId="2FB365F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2FE41B52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66E08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C0011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Журнал «e-Learning World – Мир электронного обучения»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F7BB9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http://window.edu.ru/resource/566/42566</w:t>
            </w:r>
          </w:p>
        </w:tc>
      </w:tr>
      <w:tr w:rsidR="00523156" w:rsidRPr="00523156" w14:paraId="2F37FE07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F8EA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5029D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6311E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http://inf.1september.ru</w:t>
            </w:r>
          </w:p>
          <w:p w14:paraId="4DB18B4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523156" w:rsidRPr="00523156" w14:paraId="35D50D1C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191BF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52F99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3E29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http://school.ort.spb.ru/library.html</w:t>
            </w:r>
          </w:p>
        </w:tc>
      </w:tr>
      <w:tr w:rsidR="00523156" w:rsidRPr="00523156" w14:paraId="01EBC856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964BAE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62C73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819BF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http://www.metod-kopilka.ru</w:t>
            </w:r>
          </w:p>
          <w:p w14:paraId="474A214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0532307E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71446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5A60B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Сайт преподавателя информатики</w:t>
            </w:r>
          </w:p>
          <w:p w14:paraId="5F3C2A0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257CE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http://www.junior.ru/nikolaeva</w:t>
            </w:r>
          </w:p>
          <w:p w14:paraId="1335776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189F27EB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17AFA3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DEACF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Олимпиадная информатика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A9D1E4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http://www.olympiads.ru</w:t>
            </w:r>
          </w:p>
        </w:tc>
      </w:tr>
      <w:tr w:rsidR="00523156" w:rsidRPr="00523156" w14:paraId="2E0C52DE" w14:textId="77777777" w:rsidTr="00523156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CCB169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2EB6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9110C2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http://info.rusolymp.ru</w:t>
            </w:r>
          </w:p>
        </w:tc>
      </w:tr>
    </w:tbl>
    <w:p w14:paraId="29D3DD8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3FE727F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1F4FBF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Химия</w:t>
      </w:r>
    </w:p>
    <w:p w14:paraId="4E73B07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474493E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В числе приводимых интернет-ресурсов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данных,  призванные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повысить наглядность и доступность содержания химии как учебной дисциплины.</w:t>
      </w:r>
    </w:p>
    <w:p w14:paraId="2CE9D46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150"/>
        <w:gridCol w:w="3859"/>
      </w:tblGrid>
      <w:tr w:rsidR="00523156" w:rsidRPr="00523156" w14:paraId="2965744E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85B5E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A033E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F3648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719DCB5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2B8A3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62041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43FBB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http://him.1september.ru</w:t>
            </w:r>
          </w:p>
          <w:p w14:paraId="771B69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5C8221DC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8DCDA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17307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AA68C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http://chem.rusolymp.ru</w:t>
            </w:r>
          </w:p>
        </w:tc>
      </w:tr>
      <w:tr w:rsidR="00523156" w:rsidRPr="00523156" w14:paraId="7AF3114C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59DC0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5AA9A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Основы химии: электронный учебник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2A11A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http://www.hemi.nsu.ru</w:t>
            </w:r>
          </w:p>
        </w:tc>
      </w:tr>
      <w:tr w:rsidR="00523156" w:rsidRPr="00523156" w14:paraId="2D72DFCB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EB793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95D5F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Занимательная химия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3E84A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http://home.uic.tula.ru/~zanchem</w:t>
            </w:r>
          </w:p>
        </w:tc>
      </w:tr>
      <w:tr w:rsidR="00523156" w:rsidRPr="00523156" w14:paraId="47A977B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00374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55720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04BBE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http://n-t.ru/ri/ps</w:t>
            </w:r>
          </w:p>
        </w:tc>
      </w:tr>
      <w:tr w:rsidR="00523156" w:rsidRPr="00523156" w14:paraId="4E8427E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6194E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9AF07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Химия для всех: иллюстрированные материалы по общей,</w:t>
            </w:r>
          </w:p>
          <w:p w14:paraId="48089B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органической и неорганической химии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3762A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http://school-sector.relarn.ru/nsm</w:t>
            </w:r>
          </w:p>
          <w:p w14:paraId="20CF5F3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5056AA1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FAC25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FEA17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85BAA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http://www.school2.kubannet.ru</w:t>
            </w:r>
          </w:p>
        </w:tc>
      </w:tr>
      <w:tr w:rsidR="00523156" w:rsidRPr="00523156" w14:paraId="766A549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C896F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5359D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Энциклопедия «Природа науки»: Химия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A97E9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4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http://elementy.ru/chemistry</w:t>
              </w:r>
            </w:hyperlink>
          </w:p>
        </w:tc>
      </w:tr>
    </w:tbl>
    <w:p w14:paraId="683D5C0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14FFA97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F162EC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Биология и экология</w:t>
      </w:r>
    </w:p>
    <w:p w14:paraId="010D404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4673E7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Ресурсы, собранные в настоящем разделе Каталога, содержат интересные сведения, ри-</w:t>
      </w:r>
    </w:p>
    <w:p w14:paraId="37D4BCF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сунки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схемы, фотографии, аудио- и видеофрагменты, касающиеся жизни и</w:t>
      </w:r>
    </w:p>
    <w:p w14:paraId="7763263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школьни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-</w:t>
      </w:r>
    </w:p>
    <w:p w14:paraId="31BE63A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p w14:paraId="7000C1F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554"/>
        <w:gridCol w:w="5561"/>
      </w:tblGrid>
      <w:tr w:rsidR="00523156" w:rsidRPr="00523156" w14:paraId="262B4301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1E46E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93A11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9751D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2665F543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B6431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39DA3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758E0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http://bio.1september.ru</w:t>
            </w:r>
          </w:p>
          <w:p w14:paraId="1DD5994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3A1EEA4F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7ED53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C6A2E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Государственный Дарвиновский музей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65594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http://www.darwin.museum.ru</w:t>
            </w:r>
          </w:p>
        </w:tc>
      </w:tr>
      <w:tr w:rsidR="00523156" w:rsidRPr="00523156" w14:paraId="7E074B8E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0FB9A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523D8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Мир животных: электронные версии книг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0EE8D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http://animal.geoman.ru</w:t>
            </w:r>
          </w:p>
        </w:tc>
      </w:tr>
      <w:tr w:rsidR="00523156" w:rsidRPr="00523156" w14:paraId="44B34813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EA836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C06B0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D6A6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http://www.biodat.ru/db/fen/anim.htm</w:t>
            </w:r>
          </w:p>
        </w:tc>
      </w:tr>
      <w:tr w:rsidR="00523156" w:rsidRPr="00523156" w14:paraId="7093EFA6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CE0CE4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57522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Птицы Средней Сибири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F7E83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http://birds.krasu.ru</w:t>
            </w:r>
          </w:p>
        </w:tc>
      </w:tr>
      <w:tr w:rsidR="00523156" w:rsidRPr="00523156" w14:paraId="019A89EE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5DAEB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045C4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53DEE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http://www.nature.ok.ru</w:t>
            </w:r>
          </w:p>
        </w:tc>
      </w:tr>
      <w:tr w:rsidR="00523156" w:rsidRPr="00523156" w14:paraId="02D2376B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AA235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1982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Электронный учебник по биологии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A5484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http://www.ebio.ru</w:t>
            </w:r>
          </w:p>
        </w:tc>
      </w:tr>
      <w:tr w:rsidR="00523156" w:rsidRPr="00523156" w14:paraId="516EA676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A4A7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C4BDE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B6448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http://bio.rusolymp.ru</w:t>
            </w:r>
          </w:p>
        </w:tc>
      </w:tr>
      <w:tr w:rsidR="00523156" w:rsidRPr="00523156" w14:paraId="786D6AFA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F4CD0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6AE01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24661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http://eco.rusolymp.ru</w:t>
            </w:r>
          </w:p>
        </w:tc>
      </w:tr>
      <w:tr w:rsidR="00523156" w:rsidRPr="00523156" w14:paraId="7CF2B400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ADE4F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34CF9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Дистанционная эколого-биологическая викторина –</w:t>
            </w:r>
          </w:p>
          <w:p w14:paraId="1F0C85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743C4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http://www.edu.yar.ru/russian/projects/predmets/biology</w:t>
            </w:r>
          </w:p>
          <w:p w14:paraId="0C38DFE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3F7E26ED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F0535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BA2DC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Большой энциклопедический и исторический словари </w:t>
            </w:r>
            <w:proofErr w:type="gram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он-лайн</w:t>
            </w:r>
            <w:proofErr w:type="gram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7C4C0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5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http://www.edic.ru</w:t>
              </w:r>
            </w:hyperlink>
          </w:p>
        </w:tc>
      </w:tr>
      <w:tr w:rsidR="00523156" w:rsidRPr="00523156" w14:paraId="7E38A504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A81F4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C49DB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FlorAnimal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: портал о растениях и животных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E354C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6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http://www.floranimal.ru</w:t>
              </w:r>
            </w:hyperlink>
          </w:p>
        </w:tc>
      </w:tr>
      <w:tr w:rsidR="00523156" w:rsidRPr="00523156" w14:paraId="62846A55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1F905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F196F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38C25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7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http://plant.geoman.ru</w:t>
              </w:r>
            </w:hyperlink>
          </w:p>
        </w:tc>
      </w:tr>
      <w:tr w:rsidR="00523156" w:rsidRPr="00523156" w14:paraId="5E9A7A83" w14:textId="77777777" w:rsidTr="0052315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F019E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1F1A7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466B9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8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http://www.skeletos.zharko.ru</w:t>
              </w:r>
            </w:hyperlink>
          </w:p>
        </w:tc>
      </w:tr>
    </w:tbl>
    <w:p w14:paraId="675ADAB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3848FB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F8B44E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Русский язык</w:t>
      </w:r>
    </w:p>
    <w:p w14:paraId="0CDEA2A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54122FD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14:paraId="58C12E4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14:paraId="0619535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178"/>
        <w:gridCol w:w="3831"/>
      </w:tblGrid>
      <w:tr w:rsidR="00523156" w:rsidRPr="00523156" w14:paraId="27B1810B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9E88D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F3A8D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A0538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050A0FA0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B0476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B0346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Сайт «Я иду на урок русского языка»</w:t>
            </w:r>
          </w:p>
          <w:p w14:paraId="6AD7222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46A1C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http://rus.1september.ru</w:t>
            </w:r>
          </w:p>
          <w:p w14:paraId="62B9980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7ABB0B25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0620C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23455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Коллекция диктантов по русскому языку</w:t>
            </w:r>
          </w:p>
          <w:p w14:paraId="7028AB9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4ACF1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http://language.edu.ru</w:t>
            </w:r>
          </w:p>
          <w:p w14:paraId="47F7711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281195A5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A791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8CE18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B4FB1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http://rus.rusolymp.ru</w:t>
            </w:r>
          </w:p>
        </w:tc>
      </w:tr>
      <w:tr w:rsidR="00523156" w:rsidRPr="00523156" w14:paraId="3233F9C6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A6B12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E8348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Владимир Даль. Проект портала Philolog.ru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344B2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http://www.philolog.ru/dahl</w:t>
            </w:r>
          </w:p>
        </w:tc>
      </w:tr>
      <w:tr w:rsidR="00523156" w:rsidRPr="00523156" w14:paraId="5B764D80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01FC4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37A6A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01285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http://www.rm.kirov.ru</w:t>
            </w:r>
          </w:p>
        </w:tc>
      </w:tr>
      <w:tr w:rsidR="00523156" w:rsidRPr="00523156" w14:paraId="7E360D06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881FE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3D038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Проект «Русские словари»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BC989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http://www.slovari.ru</w:t>
            </w:r>
          </w:p>
        </w:tc>
      </w:tr>
      <w:tr w:rsidR="00523156" w:rsidRPr="00523156" w14:paraId="3B4704EE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9EA64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35DB87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Cловари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 русского языка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79F8B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http://www.speakrus.ru/dict</w:t>
            </w:r>
          </w:p>
        </w:tc>
      </w:tr>
      <w:tr w:rsidR="00523156" w:rsidRPr="00523156" w14:paraId="7C3FA66E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94FBC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8AADB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Учебник по орфографии и пунктуации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36614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http://www.naexamen.ru/gram</w:t>
            </w:r>
          </w:p>
        </w:tc>
      </w:tr>
      <w:tr w:rsidR="00523156" w:rsidRPr="00523156" w14:paraId="11F86B7C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E0B3B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5A25C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69128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http://www.opentextnn.ru</w:t>
            </w:r>
          </w:p>
        </w:tc>
      </w:tr>
    </w:tbl>
    <w:p w14:paraId="02402E7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344655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21EFFAE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Литература</w:t>
      </w:r>
    </w:p>
    <w:p w14:paraId="0E79EB2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763F129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Использование интернет-ресурсов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p w14:paraId="6CB8A8A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218"/>
        <w:gridCol w:w="3788"/>
      </w:tblGrid>
      <w:tr w:rsidR="00523156" w:rsidRPr="00523156" w14:paraId="198E79FE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2C113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9D94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63F3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2E1B46C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9EAB48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1D76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5E31B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http://lit.1september.ru</w:t>
            </w:r>
          </w:p>
          <w:p w14:paraId="75A74BF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604500B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775C1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13EA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C0D2B5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http://lit.rusolymp.ru</w:t>
            </w:r>
          </w:p>
        </w:tc>
      </w:tr>
      <w:tr w:rsidR="00523156" w:rsidRPr="00523156" w14:paraId="794F29A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38A72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721C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Школьная библиотека: произведения, изучаемые</w:t>
            </w:r>
          </w:p>
          <w:p w14:paraId="4EAEBD7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 школьном курсе литературы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A83C8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http://lib.prosv.ru</w:t>
            </w:r>
          </w:p>
          <w:p w14:paraId="7126D1E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135EE84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FD3E5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4D474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B4472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http://magazines.russ.ru</w:t>
            </w:r>
          </w:p>
          <w:p w14:paraId="4C19C31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17FCBCFB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00F2B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6BF59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B8F0D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http://www.ayguo.com</w:t>
            </w:r>
          </w:p>
        </w:tc>
      </w:tr>
      <w:tr w:rsidR="00523156" w:rsidRPr="00523156" w14:paraId="2200375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EA9E4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C80E3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Поэзия.ру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: литературно-поэтический сайт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D66C2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http://www.poezia.ru</w:t>
            </w:r>
          </w:p>
        </w:tc>
      </w:tr>
      <w:tr w:rsidR="00523156" w:rsidRPr="00523156" w14:paraId="25600A94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58B5C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42D96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Русский филологический портал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9B28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http://www.philology.ru</w:t>
            </w:r>
          </w:p>
        </w:tc>
      </w:tr>
      <w:tr w:rsidR="00523156" w:rsidRPr="00523156" w14:paraId="68C5EFC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082A24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97BDA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539D4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http://az.lib.ru</w:t>
            </w:r>
          </w:p>
        </w:tc>
      </w:tr>
      <w:tr w:rsidR="00523156" w:rsidRPr="00523156" w14:paraId="64E6ED74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8BB13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1AF06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85CD0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9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http://www.feb-web.ru</w:t>
              </w:r>
            </w:hyperlink>
          </w:p>
          <w:p w14:paraId="52175A1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A306C9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EC26A1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36DE08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94AAC6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Иностранные языки</w:t>
      </w:r>
    </w:p>
    <w:p w14:paraId="30C3ADD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5DF148E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p w14:paraId="0C86B56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6254"/>
        <w:gridCol w:w="3768"/>
      </w:tblGrid>
      <w:tr w:rsidR="00523156" w:rsidRPr="00523156" w14:paraId="0956EBB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EA61C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B5C09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AA74F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6ED2590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9DDB9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FD2ED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FA5D1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http://www.learn-german-online.net</w:t>
            </w:r>
          </w:p>
        </w:tc>
      </w:tr>
      <w:tr w:rsidR="00523156" w:rsidRPr="00523156" w14:paraId="6C7E815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AD5BC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A7724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Портал «Германия» - Das Deutschland-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Portal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D71CF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http://www.deutschland.de</w:t>
            </w:r>
          </w:p>
        </w:tc>
      </w:tr>
      <w:tr w:rsidR="00523156" w:rsidRPr="00523156" w14:paraId="69EB680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3522D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85DD4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Гёте-институт в Германии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86EAD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http://www.goethe.de</w:t>
            </w:r>
          </w:p>
        </w:tc>
      </w:tr>
      <w:tr w:rsidR="00523156" w:rsidRPr="00523156" w14:paraId="580D0CC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03E54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7EFEB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Проект «Немецкий </w:t>
            </w:r>
            <w:proofErr w:type="gram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язык.Ru</w:t>
            </w:r>
            <w:proofErr w:type="gram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FDFE2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http://www.deutschesprache.ru</w:t>
            </w:r>
          </w:p>
        </w:tc>
      </w:tr>
      <w:tr w:rsidR="00523156" w:rsidRPr="00523156" w14:paraId="7187773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B098A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DDB88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Проект GrammaDe.ru (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Grammatik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im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Deutschunterricht</w:t>
            </w:r>
            <w:proofErr w:type="spellEnd"/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): грамматика и упражнения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FDF0A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http://www.grammade.ru</w:t>
            </w:r>
          </w:p>
          <w:p w14:paraId="29064B6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301CB7A7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F6A68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5E99C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Тексты для чтения и аудирования на немецком языке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93E24F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http://www.lesen.zdf.de</w:t>
            </w:r>
          </w:p>
        </w:tc>
      </w:tr>
      <w:tr w:rsidR="00523156" w:rsidRPr="00523156" w14:paraId="5002CA7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BE43A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37450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5FD6B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www.totschka-treff.de</w:t>
            </w:r>
          </w:p>
          <w:p w14:paraId="34BCF4A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61F081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3F86E6D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3551FF8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Мировая художественная культура</w:t>
      </w:r>
    </w:p>
    <w:p w14:paraId="25C48D7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07433F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14:paraId="04FAA93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цельную картину истории искусства, увидеть многообразие творческой деятельности, основные пути эволюции художественной культуры.</w:t>
      </w:r>
    </w:p>
    <w:p w14:paraId="1F3A104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166"/>
        <w:gridCol w:w="3843"/>
      </w:tblGrid>
      <w:tr w:rsidR="00523156" w:rsidRPr="00523156" w14:paraId="1389CCBB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8E3CD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C14A5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4D538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7E0239D7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7FCE9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255A9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10FD4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http://art.1september.ru</w:t>
            </w:r>
          </w:p>
          <w:p w14:paraId="24D0EC3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2D5F91A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71DAB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E0E18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Коллекция «Мировая художественная культура»</w:t>
            </w:r>
          </w:p>
          <w:p w14:paraId="76387DE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0424DB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http://artclassic.edu.ru</w:t>
            </w:r>
          </w:p>
          <w:p w14:paraId="3AAD81F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57C1069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63CB5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7BFB3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Архитектура России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60E1B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http://www.rusarh.ru</w:t>
            </w:r>
          </w:p>
        </w:tc>
      </w:tr>
      <w:tr w:rsidR="00523156" w:rsidRPr="00523156" w14:paraId="5E8BDB5E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25F2F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E7DFF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Энциклопедия итальянской живописи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8759C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http://www.artitaly.ru</w:t>
            </w:r>
          </w:p>
        </w:tc>
      </w:tr>
      <w:tr w:rsidR="00523156" w:rsidRPr="00523156" w14:paraId="723215B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6B9F3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C789F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История мирового искусства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04E78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http://www.worldarthistory.com</w:t>
            </w:r>
          </w:p>
        </w:tc>
      </w:tr>
      <w:tr w:rsidR="00523156" w:rsidRPr="00523156" w14:paraId="030C89F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7886E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DCB31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Живопись, литература, философия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CEA13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http://www.staratel.com</w:t>
            </w:r>
          </w:p>
        </w:tc>
      </w:tr>
      <w:tr w:rsidR="00523156" w:rsidRPr="00523156" w14:paraId="429315B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1666C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72DA0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A22622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http://www.arthistory.ru</w:t>
            </w:r>
          </w:p>
          <w:p w14:paraId="341C73C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3AD8922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B5586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0CA35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Живопись России XVIII-XX век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E1E34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http://sttp.ru</w:t>
            </w:r>
          </w:p>
        </w:tc>
      </w:tr>
      <w:tr w:rsidR="00523156" w:rsidRPr="00523156" w14:paraId="08DC124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6CA68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3D959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A1523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http://artdic.ru</w:t>
            </w:r>
          </w:p>
        </w:tc>
      </w:tr>
      <w:tr w:rsidR="00523156" w:rsidRPr="00523156" w14:paraId="53F154E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B6D34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D4840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D967E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http://www.renclassic.ru</w:t>
            </w:r>
          </w:p>
          <w:p w14:paraId="677378E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6C5259A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E478AE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9A7C0C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История</w:t>
      </w:r>
    </w:p>
    <w:p w14:paraId="039AEFA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9E99CD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14:paraId="4232812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проблемное обучение в открытой информационной образовательной среде.</w:t>
      </w:r>
    </w:p>
    <w:p w14:paraId="2692877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572"/>
        <w:gridCol w:w="4478"/>
      </w:tblGrid>
      <w:tr w:rsidR="00523156" w:rsidRPr="00523156" w14:paraId="1A5990EC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63E48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43ECE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E3770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26F29C6A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1977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117F7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54D59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http://his.1september.ru</w:t>
            </w:r>
          </w:p>
          <w:p w14:paraId="0C940E3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6714F1C7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67641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77176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C89BF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http://hist.rusolymp.ru</w:t>
            </w:r>
          </w:p>
        </w:tc>
      </w:tr>
      <w:tr w:rsidR="00523156" w:rsidRPr="00523156" w14:paraId="19EE034C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8C5A6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74E59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992A0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http://www.historia.ru</w:t>
            </w:r>
          </w:p>
        </w:tc>
      </w:tr>
      <w:tr w:rsidR="00523156" w:rsidRPr="00523156" w14:paraId="3A42450E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01294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99DBF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97812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http://slovari.yandex.ru/dict/io</w:t>
            </w:r>
          </w:p>
        </w:tc>
      </w:tr>
      <w:tr w:rsidR="00523156" w:rsidRPr="00523156" w14:paraId="7B568421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5FF10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AF0D5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A05E8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http://www.historyru.com</w:t>
            </w:r>
          </w:p>
        </w:tc>
      </w:tr>
      <w:tr w:rsidR="00523156" w:rsidRPr="00523156" w14:paraId="305ED41E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117DD3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8DC71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Династия Романовых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1AB35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http://www.moscowkremlin.ru/romanovs.html</w:t>
            </w:r>
          </w:p>
        </w:tc>
      </w:tr>
      <w:tr w:rsidR="00523156" w:rsidRPr="00523156" w14:paraId="4E2ADFCF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FC4FA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A8786F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C51836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http://simvolika.rsl.ru</w:t>
            </w:r>
          </w:p>
        </w:tc>
      </w:tr>
      <w:tr w:rsidR="00523156" w:rsidRPr="00523156" w14:paraId="5C060DC3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D8D66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A6DF5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Великая Отечественная война 1941–1945:</w:t>
            </w:r>
          </w:p>
          <w:p w14:paraId="36D34BA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0AE65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http://www.1941–1945.ru</w:t>
            </w:r>
          </w:p>
          <w:p w14:paraId="343478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0916B5BF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4AE34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FE1B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Герои страны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643A1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http://www.warheroes.ru</w:t>
            </w:r>
          </w:p>
        </w:tc>
      </w:tr>
      <w:tr w:rsidR="00523156" w:rsidRPr="00523156" w14:paraId="699D9E5C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4704E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92F0D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2D944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http://www.ellada.spb.ru</w:t>
            </w:r>
          </w:p>
        </w:tc>
      </w:tr>
      <w:tr w:rsidR="00523156" w:rsidRPr="00523156" w14:paraId="5126E8EA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D12F5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A115F5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Эпоха Возрождения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8269F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http://www.renclassic.ru</w:t>
            </w:r>
          </w:p>
        </w:tc>
      </w:tr>
      <w:tr w:rsidR="00523156" w:rsidRPr="00523156" w14:paraId="1CF520DC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C232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25808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BFAE4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http://www.istrodina.com</w:t>
            </w:r>
          </w:p>
          <w:p w14:paraId="728CC1D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02FA63F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5ADA2F4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7F55BA1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География</w:t>
      </w:r>
    </w:p>
    <w:p w14:paraId="16D13E1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448505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Современные ресурсы, представленные в сети Интернет и собранные в настоящем разделе,</w:t>
      </w:r>
    </w:p>
    <w:p w14:paraId="1540400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</w:p>
    <w:p w14:paraId="5CE6102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6087"/>
        <w:gridCol w:w="3924"/>
      </w:tblGrid>
      <w:tr w:rsidR="00523156" w:rsidRPr="00523156" w14:paraId="1F5AED8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06BBC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5E94A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7B042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5191AFF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568DE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8EFCE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Библиотека по географии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8850D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http://geoman.ru</w:t>
            </w:r>
          </w:p>
        </w:tc>
      </w:tr>
      <w:tr w:rsidR="00523156" w:rsidRPr="00523156" w14:paraId="09EACB08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18F74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D3BA2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Раздел «География» в энциклопедии Википедия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9A70E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http://ru.wikipedia.org/wiki/География</w:t>
            </w:r>
          </w:p>
        </w:tc>
      </w:tr>
      <w:tr w:rsidR="00523156" w:rsidRPr="00523156" w14:paraId="069CB8BF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7B955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1D4DF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443C3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http://geo.1september.ru</w:t>
            </w:r>
          </w:p>
          <w:p w14:paraId="62C6FB1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7DC25E5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681AC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D72DC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036EE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http://slovari.yandex.ru/dict/geography</w:t>
            </w:r>
          </w:p>
        </w:tc>
      </w:tr>
      <w:tr w:rsidR="00523156" w:rsidRPr="00523156" w14:paraId="6B9E6429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A957D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9C9E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География для школьников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7FB06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http://www.litle-geography.ru</w:t>
            </w:r>
          </w:p>
        </w:tc>
      </w:tr>
      <w:tr w:rsidR="00523156" w:rsidRPr="00523156" w14:paraId="404FD1F0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755A7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1BDAC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Сайт «Все флаги мира»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A5A8F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http://www.flags.ru</w:t>
            </w:r>
          </w:p>
        </w:tc>
      </w:tr>
      <w:tr w:rsidR="00523156" w:rsidRPr="00523156" w14:paraId="2CDC5E6C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35C5A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ED170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Территориальное устройство России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991C3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http://www.terrus.ru</w:t>
            </w:r>
          </w:p>
        </w:tc>
      </w:tr>
      <w:tr w:rsidR="00523156" w:rsidRPr="00523156" w14:paraId="779FBE34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1F130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2AADF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Классификация почв России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5FD6B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hyperlink r:id="rId10" w:history="1">
              <w:r w:rsidRPr="00523156">
                <w:rPr>
                  <w:rFonts w:ascii="inherit" w:eastAsia="Times New Roman" w:hAnsi="inherit" w:cs="Times New Roman"/>
                  <w:color w:val="0092D6"/>
                  <w:u w:val="single"/>
                  <w:bdr w:val="none" w:sz="0" w:space="0" w:color="auto" w:frame="1"/>
                  <w:lang w:eastAsia="ru-RU"/>
                </w:rPr>
                <w:t>http://soils.narod.ru</w:t>
              </w:r>
            </w:hyperlink>
          </w:p>
          <w:p w14:paraId="23BBD32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4650BE9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2AC575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489F45B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Обществознание</w:t>
      </w:r>
    </w:p>
    <w:p w14:paraId="2142AEF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163FDF2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14:paraId="2B609A5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4091"/>
        <w:gridCol w:w="6070"/>
      </w:tblGrid>
      <w:tr w:rsidR="00523156" w:rsidRPr="00523156" w14:paraId="0CB063F9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0D8D7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F7E45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00CC7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1C650AEF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F7F53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87FE5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3495D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http://www.prosv.ru/ebooks/Chelovek_i_obshestvo_1/index.htm</w:t>
            </w:r>
          </w:p>
        </w:tc>
      </w:tr>
      <w:tr w:rsidR="00523156" w:rsidRPr="00523156" w14:paraId="3A33E519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6144A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93554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3AFE1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http://danur-w.narod.ru</w:t>
            </w:r>
          </w:p>
        </w:tc>
      </w:tr>
      <w:tr w:rsidR="00523156" w:rsidRPr="00523156" w14:paraId="276CE97D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E8B0E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D71F9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Законодательство России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E42BB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http://www.labex.ru</w:t>
            </w:r>
          </w:p>
        </w:tc>
      </w:tr>
      <w:tr w:rsidR="00523156" w:rsidRPr="00523156" w14:paraId="05E4F574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461F2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24E9B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27CCB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http://originweb.info</w:t>
            </w:r>
          </w:p>
        </w:tc>
      </w:tr>
      <w:tr w:rsidR="00523156" w:rsidRPr="00523156" w14:paraId="76EFA1D3" w14:textId="77777777" w:rsidTr="00523156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A9115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00C461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Общественно-политический журнал Федерального собрания</w:t>
            </w:r>
          </w:p>
          <w:p w14:paraId="51EB009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«Российская Федерация сегодня»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822E7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http://www.russia-today.ru</w:t>
            </w:r>
          </w:p>
          <w:p w14:paraId="003E73D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622012D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380903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6293EF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27621B7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Право</w:t>
      </w:r>
    </w:p>
    <w:p w14:paraId="79C3AC6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2BA741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14:paraId="260378E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532"/>
        <w:gridCol w:w="5570"/>
      </w:tblGrid>
      <w:tr w:rsidR="00523156" w:rsidRPr="00523156" w14:paraId="5102A7B4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432A9C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C68EF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669F8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5FCB49AE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E87DE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33EFA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Вестник гражданского общества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7C90C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http://www.vestnikcivitas.ru</w:t>
            </w:r>
          </w:p>
        </w:tc>
      </w:tr>
      <w:tr w:rsidR="00523156" w:rsidRPr="00523156" w14:paraId="12048F5F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D6902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65BA6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Изучение прав человека в школе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ACFA2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http://www.un.org/russian/topics/humanrts/hrschool.htm</w:t>
            </w:r>
          </w:p>
        </w:tc>
      </w:tr>
      <w:tr w:rsidR="00523156" w:rsidRPr="00523156" w14:paraId="36D71690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FCD8A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10276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Каталог Право России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C5799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http://www.allpravo.ru/catalog</w:t>
            </w:r>
          </w:p>
        </w:tc>
      </w:tr>
      <w:tr w:rsidR="00523156" w:rsidRPr="00523156" w14:paraId="54C7A7C5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89515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01D42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Комитет за гражданские права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342DA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http://www.zagr.org</w:t>
            </w:r>
          </w:p>
        </w:tc>
      </w:tr>
      <w:tr w:rsidR="00523156" w:rsidRPr="00523156" w14:paraId="6C5E5554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7C1D7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82289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5C90C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http://www.zaprava.ru</w:t>
            </w:r>
          </w:p>
          <w:p w14:paraId="2C2A432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112BF05A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FC598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0333A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Организация Объединенных наций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E0B27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http://www.un.org/russian</w:t>
            </w:r>
          </w:p>
        </w:tc>
      </w:tr>
      <w:tr w:rsidR="00523156" w:rsidRPr="00523156" w14:paraId="3750D265" w14:textId="77777777" w:rsidTr="00523156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B0741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62E74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Права человека в России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4E925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http://hro1.org</w:t>
            </w:r>
          </w:p>
        </w:tc>
      </w:tr>
    </w:tbl>
    <w:p w14:paraId="32A44EC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46ED2D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0A9BD5A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Экономика</w:t>
      </w:r>
    </w:p>
    <w:p w14:paraId="175F529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3EEF265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Ресурсы Интернета становятся необходимым источником актуальной ин-</w:t>
      </w:r>
    </w:p>
    <w:p w14:paraId="779DE09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формации при изучении экономики в школе, способствуют формированию и</w:t>
      </w:r>
    </w:p>
    <w:p w14:paraId="7EBEFC8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развитию навыков критического мышления.</w:t>
      </w:r>
    </w:p>
    <w:p w14:paraId="7FEA3C2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5261"/>
        <w:gridCol w:w="4792"/>
      </w:tblGrid>
      <w:tr w:rsidR="00523156" w:rsidRPr="00523156" w14:paraId="58049F85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137DA9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C8AB3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5D294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13E69E5F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68835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845CA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E352A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http://econ.rusolymp.ru</w:t>
            </w:r>
          </w:p>
        </w:tc>
      </w:tr>
      <w:tr w:rsidR="00523156" w:rsidRPr="00523156" w14:paraId="3DB7870E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5663D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4164A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Методическое пособие по экономике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BF5F4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http://elib.gasu.ru/eposobia/bo4kareva/index.htm</w:t>
            </w:r>
          </w:p>
        </w:tc>
      </w:tr>
      <w:tr w:rsidR="00523156" w:rsidRPr="00523156" w14:paraId="2FAE9523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C4F09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4E95C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Олимпиады по экономике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D5446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http://www.iloveeconomics.ru</w:t>
            </w:r>
          </w:p>
        </w:tc>
      </w:tr>
      <w:tr w:rsidR="00523156" w:rsidRPr="00523156" w14:paraId="030EE88A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9C388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30901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Основы экономики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13C8E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http://basic.economicus.ru</w:t>
            </w:r>
          </w:p>
        </w:tc>
      </w:tr>
      <w:tr w:rsidR="00523156" w:rsidRPr="00523156" w14:paraId="2D1D9B4D" w14:textId="77777777" w:rsidTr="00523156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FBA67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2DDCC7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Словари и энциклопедии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7B9C0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http://dic.academic.ru/</w:t>
            </w:r>
          </w:p>
        </w:tc>
      </w:tr>
    </w:tbl>
    <w:p w14:paraId="63DB9C0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AFDCE8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75E9C36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Основы безопасности жизнедеятельности (ОБЖ)</w:t>
      </w:r>
    </w:p>
    <w:p w14:paraId="23FAFC1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6EA61A4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14:paraId="754B15C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6589"/>
        <w:gridCol w:w="3418"/>
      </w:tblGrid>
      <w:tr w:rsidR="00523156" w:rsidRPr="00523156" w14:paraId="1A3EC0D1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8F09B2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73D77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1ED0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Адрес</w:t>
            </w:r>
          </w:p>
        </w:tc>
      </w:tr>
      <w:tr w:rsidR="00523156" w:rsidRPr="00523156" w14:paraId="1F9BB164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77DD4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71C8D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3288F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http://www.bez.econavt.ru</w:t>
            </w:r>
          </w:p>
          <w:p w14:paraId="52BC5F2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523156" w:rsidRPr="00523156" w14:paraId="2C92EBDD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F108B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E847F1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Безопасность жизнедеятельности школы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1CE53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http://kuhta.clan.su</w:t>
            </w:r>
          </w:p>
        </w:tc>
      </w:tr>
      <w:tr w:rsidR="00523156" w:rsidRPr="00523156" w14:paraId="6974E31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6F588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A4D5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AC70EB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http://www.school-obz.org</w:t>
            </w:r>
          </w:p>
        </w:tc>
      </w:tr>
      <w:tr w:rsidR="00523156" w:rsidRPr="00523156" w14:paraId="381F089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384BD5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C214D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A6CD4E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http://0bj.ru/</w:t>
            </w:r>
          </w:p>
        </w:tc>
      </w:tr>
      <w:tr w:rsidR="00523156" w:rsidRPr="00523156" w14:paraId="7D499400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989DB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E70C56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Все о пожарной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D1021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http://www.0-1.ru</w:t>
            </w:r>
          </w:p>
        </w:tc>
      </w:tr>
      <w:tr w:rsidR="00523156" w:rsidRPr="00523156" w14:paraId="288C311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BFC2E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A5F2E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Россия без наркотиков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64B54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http://www.rwd.ru</w:t>
            </w:r>
          </w:p>
        </w:tc>
      </w:tr>
      <w:tr w:rsidR="00523156" w:rsidRPr="00523156" w14:paraId="61E4553A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447C1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59BA20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Портал детской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0463ECF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http://www.spas-extreme.ru</w:t>
            </w:r>
          </w:p>
        </w:tc>
      </w:tr>
      <w:tr w:rsidR="00523156" w:rsidRPr="00523156" w14:paraId="10204F02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A67D9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2CFCCD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Первая медицинская помощь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EAEA03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http://www.meduhod.ru</w:t>
            </w:r>
          </w:p>
        </w:tc>
      </w:tr>
      <w:tr w:rsidR="00523156" w:rsidRPr="00523156" w14:paraId="68F4DA53" w14:textId="77777777" w:rsidTr="0052315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83BD7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0871D8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Охрана труда. Промышленная и пожарная безопасность.</w:t>
            </w:r>
          </w:p>
          <w:p w14:paraId="06044FBA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Предупреждение чрезвычайных ситуаций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73476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http://www.hsea.ru</w:t>
            </w:r>
          </w:p>
          <w:p w14:paraId="5786C9B4" w14:textId="77777777" w:rsidR="00523156" w:rsidRPr="00523156" w:rsidRDefault="00523156" w:rsidP="0052315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52315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14689D7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 </w:t>
      </w:r>
    </w:p>
    <w:p w14:paraId="0C6E772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04DD526F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Список Интернет-</w:t>
      </w:r>
      <w:proofErr w:type="gramStart"/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>ресурсов  по</w:t>
      </w:r>
      <w:proofErr w:type="gramEnd"/>
      <w:r w:rsidRPr="00523156">
        <w:rPr>
          <w:rFonts w:ascii="inherit" w:eastAsia="Times New Roman" w:hAnsi="inherit" w:cs="Times New Roman"/>
          <w:b/>
          <w:bCs/>
          <w:bdr w:val="none" w:sz="0" w:space="0" w:color="auto" w:frame="1"/>
          <w:lang w:eastAsia="ru-RU"/>
        </w:rPr>
        <w:t xml:space="preserve"> подготовке к ЕГЭ</w:t>
      </w:r>
    </w:p>
    <w:p w14:paraId="39B0223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</w:p>
    <w:p w14:paraId="351CC90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1.      URL: </w:t>
      </w:r>
      <w:hyperlink r:id="rId11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http://www.fipi.ru/</w:t>
        </w:r>
      </w:hyperlink>
    </w:p>
    <w:p w14:paraId="2C581A5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Официальный сайт Федерального института педагогических измерений</w:t>
      </w:r>
    </w:p>
    <w:p w14:paraId="4AF7091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Цель создания сайта: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14:paraId="0224ABE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Целевая аудитория: члены НМС, разработчики КИМов, эксперты ПК регионов, преподаватели ВУЗов и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ССУЗов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учителя школ, родители и учащиеся.</w:t>
      </w:r>
    </w:p>
    <w:p w14:paraId="53E24EC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Разделы (рубрики): Новости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О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14:paraId="2BF5B83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Полезная информация: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КИМов ЕГЭ для 9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кл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.</w:t>
      </w:r>
    </w:p>
    <w:p w14:paraId="0CA8C0C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40F7EE2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2.      URL: </w:t>
      </w:r>
      <w:hyperlink r:id="rId12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http://ege.edu.ru/</w:t>
        </w:r>
      </w:hyperlink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  Портал информационной поддержки единого государственного экзамена.</w:t>
      </w:r>
    </w:p>
    <w:p w14:paraId="02791F6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Федеральная служба по надзору в сфере образования и науки.</w:t>
      </w:r>
    </w:p>
    <w:p w14:paraId="7BB73B5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Цель создания сайта: информационное сопровождение ЕГЭ.</w:t>
      </w:r>
    </w:p>
    <w:p w14:paraId="3F6D436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Целевая аудитория: руководители и сотрудники ППЭ, эксперты ЕГЭ, преподаватели ВУЗов и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ССУЗов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учителя школ, родители и учащиеся.</w:t>
      </w:r>
    </w:p>
    <w:p w14:paraId="5DC0282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Разделы (рубрики): О ЕГЭ, Нормативные документы, Варианты ЕГЭ, ОСОКО, Новости, Публикации, Статистика ЕГЭ, Опрос, Вопрос-Ответ,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Форум,  Ссылки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.</w:t>
      </w:r>
    </w:p>
    <w:p w14:paraId="2FD22B0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Полезная информация:</w:t>
      </w:r>
    </w:p>
    <w:p w14:paraId="2CCA705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14:paraId="6D453CB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«Варианты ЕГЭ» можно скачать варианты КИМов ЕГЭ разных лет.</w:t>
      </w:r>
    </w:p>
    <w:p w14:paraId="1436C9F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 «ОСОКО» посвящен общероссийской системе оценки качества образования.</w:t>
      </w:r>
    </w:p>
    <w:p w14:paraId="14EDE27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14:paraId="0515C6C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«Вопрос-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Ответ»  можно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КИМах.</w:t>
      </w:r>
    </w:p>
    <w:p w14:paraId="2F766D3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Раздел «Ссылки» содержит список ресурсов, посвященных ЕГЭ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  рекомендованных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Федеральной службой по надзору в сфере образования и науки, а также «черный список» ресурсов Интернет по данной теме.</w:t>
      </w:r>
    </w:p>
    <w:p w14:paraId="6D48E36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lastRenderedPageBreak/>
        <w:t> </w:t>
      </w:r>
    </w:p>
    <w:p w14:paraId="204882A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3.      URL: </w:t>
      </w:r>
      <w:hyperlink r:id="rId13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http:/edu.ru/</w:t>
        </w:r>
      </w:hyperlink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  Федеральный портал «Российское образование».</w:t>
      </w:r>
    </w:p>
    <w:p w14:paraId="18C9A00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Информика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»)</w:t>
      </w:r>
    </w:p>
    <w:p w14:paraId="0A0D187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Цель создания сайта: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14:paraId="336F701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Целевая аудитория: руководители ОУ и педагоги, преподаватели ВУЗов и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ССУЗов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родители и учащиеся, абитуриенты.</w:t>
      </w:r>
    </w:p>
    <w:p w14:paraId="552C997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Разделы (рубрики): Каталог образовательных интернет-ресурсов;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</w:p>
    <w:p w14:paraId="2B086C6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       Полезная информация:</w:t>
      </w:r>
    </w:p>
    <w:p w14:paraId="7D32B2A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демо-версии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вариантов по разным предметам.</w:t>
      </w:r>
    </w:p>
    <w:p w14:paraId="1CFBD23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Портал содержит большой каталог образовательных ресурсов (учебники, задачники, тесты).</w:t>
      </w:r>
    </w:p>
    <w:p w14:paraId="03BB2D1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3EBE9BC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4.      URL: </w:t>
      </w:r>
      <w:hyperlink r:id="rId14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Российский общеобразовательный портал.  </w:t>
      </w:r>
    </w:p>
    <w:p w14:paraId="316B373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Издательство «Просвещение».</w:t>
      </w:r>
    </w:p>
    <w:p w14:paraId="7932714D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Цель создания сайта: организация единого образовательного информационного пространства.</w:t>
      </w:r>
    </w:p>
    <w:p w14:paraId="1F3190E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Целевая аудитория: учащиеся, абитуриенты, педагоги, родители.</w:t>
      </w:r>
    </w:p>
    <w:p w14:paraId="4B8FF5F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Разделы (рубрики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):  Актуально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</w:p>
    <w:p w14:paraId="6CDB9942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Полезная информация:</w:t>
      </w:r>
    </w:p>
    <w:p w14:paraId="3F93705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14:paraId="16497AB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14:paraId="1BF5B8C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На сайте содержится большая коллекция образовательных ресурсов для учителей и учащихся.</w:t>
      </w:r>
    </w:p>
    <w:p w14:paraId="3CBDFB77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5F64C9EA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5.      URL: </w:t>
      </w:r>
      <w:hyperlink r:id="rId15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http://www.egeinfo.ru/</w:t>
        </w:r>
      </w:hyperlink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, Все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о ЕГЭ.  </w:t>
      </w:r>
    </w:p>
    <w:p w14:paraId="38A2ED0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Институт современных образовательных программ.</w:t>
      </w:r>
    </w:p>
    <w:p w14:paraId="5D6AEE6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Цель создания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сайта:  подготовка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к ЕГЭ, обзор возможностей получения дальнейшего образования в России и за рубежом.</w:t>
      </w:r>
    </w:p>
    <w:p w14:paraId="6A495B68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Целевая аудитория: учащиеся, студенты, абитуриенты, преподаватели, родители.</w:t>
      </w:r>
    </w:p>
    <w:p w14:paraId="1B448B23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Разделы (рубрики): Каталог ресурсов, Подготовка к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ЕГЭ,  Поступи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в ВУЗ, Полезная информация, Реклама на сайте, Форум, Справочник ВУЗов, Образование за рубежом, Образовательный кредит. </w:t>
      </w:r>
    </w:p>
    <w:p w14:paraId="2F9A75D6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Полезная информация:</w:t>
      </w:r>
    </w:p>
    <w:p w14:paraId="53A76E7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На главной странице можно узнать свой результат сдачи ЕГЭ.</w:t>
      </w:r>
    </w:p>
    <w:p w14:paraId="59453E9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«Каталог ресурсов» содержится справочник ВУЗов России.</w:t>
      </w:r>
    </w:p>
    <w:p w14:paraId="507E262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14:paraId="1289979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 «Поступи в ВУЗ» предлагает оценить шансы поступления в ВУЗы.</w:t>
      </w:r>
    </w:p>
    <w:p w14:paraId="4388EF9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В разделе «Полезная информация» можно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отыскать  общую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информацию о ЕГЭ, ответы на распространенные вопросы, правовую информацию.</w:t>
      </w:r>
    </w:p>
    <w:p w14:paraId="775B6F9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14:paraId="09D576A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 «Образовательный кредит» предлагает услуги банков для получения кредита на получение образовании.</w:t>
      </w:r>
    </w:p>
    <w:p w14:paraId="5D35F3DB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 </w:t>
      </w:r>
    </w:p>
    <w:p w14:paraId="79D8F6D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6.      URL: </w:t>
      </w:r>
      <w:hyperlink r:id="rId16" w:history="1">
        <w:r w:rsidRPr="00523156">
          <w:rPr>
            <w:rFonts w:ascii="inherit" w:eastAsia="Times New Roman" w:hAnsi="inherit" w:cs="Times New Roman"/>
            <w:color w:val="0092D6"/>
            <w:u w:val="single"/>
            <w:bdr w:val="none" w:sz="0" w:space="0" w:color="auto" w:frame="1"/>
            <w:lang w:eastAsia="ru-RU"/>
          </w:rPr>
          <w:t> http://www.gosekzamen.ru/</w:t>
        </w:r>
      </w:hyperlink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, Российский образовательный портал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Госэкзамен.ру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.  </w:t>
      </w:r>
    </w:p>
    <w:p w14:paraId="13819D19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Владелец сайта: 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Госэкзамен.Ру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. Создание, поддержка и продвижение Московский центр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интернет маркетинга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.</w:t>
      </w:r>
    </w:p>
    <w:p w14:paraId="6E749495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Целевая аудитория: учащиеся, студенты, абитуриенты, преподаватели, родители.</w:t>
      </w:r>
    </w:p>
    <w:p w14:paraId="0975036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Разделы (рубрики): О проекте «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Госэкзамен.Ру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»,Тесты</w:t>
      </w:r>
      <w:proofErr w:type="spellEnd"/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и результаты ЕГЭ, Поиск одноклассников, Рейтинг вузов, Архив новостей, Рассылки по ЕГЭ</w:t>
      </w:r>
    </w:p>
    <w:p w14:paraId="69114AA1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Полезная информация:</w:t>
      </w:r>
    </w:p>
    <w:p w14:paraId="5769011E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В </w:t>
      </w:r>
      <w:proofErr w:type="gram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разделе  «</w:t>
      </w:r>
      <w:proofErr w:type="gram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Тесты и результаты ЕГЭ» можно  в </w:t>
      </w:r>
      <w:proofErr w:type="spellStart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on-line</w:t>
      </w:r>
      <w:proofErr w:type="spellEnd"/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 xml:space="preserve"> режиме пройти  демонстрационные тесты ЕГЭ и получить оценку за экзамен.</w:t>
      </w:r>
    </w:p>
    <w:p w14:paraId="725CB4B0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lastRenderedPageBreak/>
        <w:t>В разделе «Рассылки по ЕГЭ» можно подписаться на рассылку новостей о ЕГЭ на электронный адрес.</w:t>
      </w:r>
    </w:p>
    <w:p w14:paraId="698CA724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bdr w:val="none" w:sz="0" w:space="0" w:color="auto" w:frame="1"/>
          <w:lang w:eastAsia="ru-RU"/>
        </w:rPr>
        <w:t>Раздел «Обсуждение ЕГЭ» содержит форумы.</w:t>
      </w:r>
    </w:p>
    <w:p w14:paraId="53F4FCCC" w14:textId="77777777" w:rsidR="00523156" w:rsidRPr="00523156" w:rsidRDefault="00523156" w:rsidP="00523156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23156">
        <w:rPr>
          <w:rFonts w:ascii="inherit" w:eastAsia="Times New Roman" w:hAnsi="inherit" w:cs="Times New Roman"/>
          <w:sz w:val="18"/>
          <w:szCs w:val="18"/>
          <w:lang w:eastAsia="ru-RU"/>
        </w:rPr>
        <w:t> </w:t>
      </w:r>
    </w:p>
    <w:p w14:paraId="78D0B10B" w14:textId="77777777" w:rsidR="00384C05" w:rsidRDefault="00384C05"/>
    <w:sectPr w:rsidR="00384C05" w:rsidSect="00485555">
      <w:type w:val="continuous"/>
      <w:pgSz w:w="11910" w:h="16840" w:code="9"/>
      <w:pgMar w:top="980" w:right="780" w:bottom="280" w:left="6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6"/>
    <w:rsid w:val="002E5E19"/>
    <w:rsid w:val="00384C05"/>
    <w:rsid w:val="00485555"/>
    <w:rsid w:val="0052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F547"/>
  <w15:chartTrackingRefBased/>
  <w15:docId w15:val="{37E0E665-3946-4632-A5B1-90692076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E19"/>
  </w:style>
  <w:style w:type="paragraph" w:styleId="1">
    <w:name w:val="heading 1"/>
    <w:basedOn w:val="a"/>
    <w:next w:val="a"/>
    <w:link w:val="10"/>
    <w:uiPriority w:val="9"/>
    <w:qFormat/>
    <w:rsid w:val="002E5E19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E1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E1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1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E19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2E5E19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2E5E19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5E19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E5E1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E5E19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2E5E19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2E5E19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2E5E1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2E5E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2E5E1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2E5E1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E5E19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2E5E19"/>
    <w:rPr>
      <w:b/>
      <w:bCs/>
    </w:rPr>
  </w:style>
  <w:style w:type="character" w:styleId="a9">
    <w:name w:val="Emphasis"/>
    <w:basedOn w:val="a0"/>
    <w:uiPriority w:val="20"/>
    <w:qFormat/>
    <w:rsid w:val="002E5E19"/>
    <w:rPr>
      <w:i/>
      <w:iCs/>
      <w:color w:val="000000" w:themeColor="text1"/>
    </w:rPr>
  </w:style>
  <w:style w:type="paragraph" w:styleId="aa">
    <w:name w:val="No Spacing"/>
    <w:uiPriority w:val="1"/>
    <w:qFormat/>
    <w:rsid w:val="002E5E1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E5E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E5E1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E5E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E5E19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2E5E19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2E5E19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2E5E19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af0">
    <w:name w:val="Subtle Reference"/>
    <w:basedOn w:val="a0"/>
    <w:uiPriority w:val="31"/>
    <w:qFormat/>
    <w:rsid w:val="002E5E1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2E5E19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2E5E19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2E5E1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2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523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523156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52315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eletos.zharko.ru/" TargetMode="External"/><Relationship Id="rId13" Type="http://schemas.openxmlformats.org/officeDocument/2006/relationships/hyperlink" Target="http://ege.edu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lant.geoman.ru/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26317lvschooll8.edusite.ru/www.gosekzame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loranimal.ru/" TargetMode="External"/><Relationship Id="rId11" Type="http://schemas.openxmlformats.org/officeDocument/2006/relationships/hyperlink" Target="http://www.fipi.ru/" TargetMode="External"/><Relationship Id="rId5" Type="http://schemas.openxmlformats.org/officeDocument/2006/relationships/hyperlink" Target="http://www.edic.ru/" TargetMode="External"/><Relationship Id="rId15" Type="http://schemas.openxmlformats.org/officeDocument/2006/relationships/hyperlink" Target="http://www.egeinfo.ru/" TargetMode="External"/><Relationship Id="rId10" Type="http://schemas.openxmlformats.org/officeDocument/2006/relationships/hyperlink" Target="http://soils.narod.ru/" TargetMode="External"/><Relationship Id="rId4" Type="http://schemas.openxmlformats.org/officeDocument/2006/relationships/hyperlink" Target="http://elementy.ru/chemistry" TargetMode="External"/><Relationship Id="rId9" Type="http://schemas.openxmlformats.org/officeDocument/2006/relationships/hyperlink" Target="http://www.feb-web.ru/" TargetMode="External"/><Relationship Id="rId14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3066</Words>
  <Characters>20580</Characters>
  <Application>Microsoft Office Word</Application>
  <DocSecurity>0</DocSecurity>
  <Lines>1143</Lines>
  <Paragraphs>695</Paragraphs>
  <ScaleCrop>false</ScaleCrop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2023-10-26T05:13:00Z</dcterms:created>
  <dcterms:modified xsi:type="dcterms:W3CDTF">2023-10-26T05:15:00Z</dcterms:modified>
</cp:coreProperties>
</file>